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XSpec="right" w:tblpY="-424"/>
        <w:tblW w:w="9924" w:type="dxa"/>
        <w:tblLook w:val="04A0" w:firstRow="1" w:lastRow="0" w:firstColumn="1" w:lastColumn="0" w:noHBand="0" w:noVBand="1"/>
      </w:tblPr>
      <w:tblGrid>
        <w:gridCol w:w="2553"/>
        <w:gridCol w:w="3669"/>
        <w:gridCol w:w="3702"/>
      </w:tblGrid>
      <w:tr w:rsidR="00177ADE" w:rsidRPr="0000624F" w14:paraId="1B5BBCFE" w14:textId="77777777" w:rsidTr="008127DB">
        <w:trPr>
          <w:trHeight w:val="699"/>
        </w:trPr>
        <w:tc>
          <w:tcPr>
            <w:tcW w:w="2553" w:type="dxa"/>
            <w:vMerge w:val="restart"/>
            <w:tcBorders>
              <w:top w:val="single" w:sz="12" w:space="0" w:color="B0B39E"/>
              <w:left w:val="single" w:sz="12" w:space="0" w:color="B0B39E"/>
              <w:right w:val="single" w:sz="12" w:space="0" w:color="B0B39E"/>
            </w:tcBorders>
          </w:tcPr>
          <w:p w14:paraId="00EE9E6B" w14:textId="4795662B" w:rsidR="00177ADE" w:rsidRPr="0000624F" w:rsidRDefault="00177ADE" w:rsidP="00BC36C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15744" behindDoc="0" locked="0" layoutInCell="1" allowOverlap="1" wp14:anchorId="79E936E2" wp14:editId="6F37EEDE">
                  <wp:simplePos x="0" y="0"/>
                  <wp:positionH relativeFrom="column">
                    <wp:posOffset>210195</wp:posOffset>
                  </wp:positionH>
                  <wp:positionV relativeFrom="paragraph">
                    <wp:posOffset>126246</wp:posOffset>
                  </wp:positionV>
                  <wp:extent cx="1036256" cy="1332854"/>
                  <wp:effectExtent l="0" t="0" r="0" b="1270"/>
                  <wp:wrapNone/>
                  <wp:docPr id="1" name="Image 1" descr="Une image contenant Police, cercle, logo, capture d’écra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Police, cercle, logo, capture d’écran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256" cy="133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  <w:gridSpan w:val="2"/>
            <w:tcBorders>
              <w:top w:val="single" w:sz="12" w:space="0" w:color="B0B39E"/>
              <w:left w:val="single" w:sz="12" w:space="0" w:color="B0B39E"/>
              <w:right w:val="single" w:sz="12" w:space="0" w:color="B0B39E"/>
            </w:tcBorders>
          </w:tcPr>
          <w:p w14:paraId="078F311C" w14:textId="09EE8BC9" w:rsidR="00177ADE" w:rsidRPr="001B3BC0" w:rsidRDefault="0089231F" w:rsidP="0089231F">
            <w:pPr>
              <w:tabs>
                <w:tab w:val="left" w:pos="1152"/>
                <w:tab w:val="center" w:pos="3577"/>
              </w:tabs>
              <w:spacing w:before="240" w:line="276" w:lineRule="auto"/>
              <w:rPr>
                <w:rFonts w:ascii="Metrolin" w:hAnsi="Metrolin"/>
              </w:rPr>
            </w:pPr>
            <w:r>
              <w:rPr>
                <w:noProof/>
              </w:rPr>
              <w:drawing>
                <wp:anchor distT="0" distB="0" distL="114300" distR="114300" simplePos="0" relativeHeight="251698688" behindDoc="0" locked="0" layoutInCell="1" allowOverlap="1" wp14:anchorId="05D471D1" wp14:editId="3A405DE3">
                  <wp:simplePos x="0" y="0"/>
                  <wp:positionH relativeFrom="column">
                    <wp:posOffset>375757</wp:posOffset>
                  </wp:positionH>
                  <wp:positionV relativeFrom="paragraph">
                    <wp:posOffset>159504</wp:posOffset>
                  </wp:positionV>
                  <wp:extent cx="1328074" cy="256810"/>
                  <wp:effectExtent l="0" t="0" r="5715" b="0"/>
                  <wp:wrapNone/>
                  <wp:docPr id="1697723608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074" cy="25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etrolin" w:hAnsi="Metrolin"/>
                <w:color w:val="FFFFFF" w:themeColor="background1"/>
                <w:sz w:val="36"/>
                <w:szCs w:val="36"/>
              </w:rPr>
              <w:tab/>
            </w:r>
            <w:r w:rsidR="00E5361E" w:rsidRPr="00EE6858">
              <w:rPr>
                <w:noProof/>
                <w:color w:val="FFFFFF" w:themeColor="background1"/>
                <w:sz w:val="24"/>
                <w:szCs w:val="24"/>
              </w:rPr>
              <w:drawing>
                <wp:anchor distT="0" distB="0" distL="114300" distR="114300" simplePos="0" relativeHeight="251676160" behindDoc="1" locked="0" layoutInCell="1" allowOverlap="1" wp14:anchorId="581ABA4B" wp14:editId="7EF292F7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80645</wp:posOffset>
                  </wp:positionV>
                  <wp:extent cx="1643380" cy="317823"/>
                  <wp:effectExtent l="0" t="0" r="0" b="6350"/>
                  <wp:wrapNone/>
                  <wp:docPr id="6" name="Image 4" descr="Une image contenant texte, Police, typographie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4" descr="Une image contenant texte, Police, typographie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0" cy="317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6858" w:rsidRPr="00EE6858">
              <w:rPr>
                <w:rFonts w:ascii="Metrolin" w:hAnsi="Metrolin"/>
                <w:color w:val="FFFFFF" w:themeColor="background1"/>
                <w:sz w:val="36"/>
                <w:szCs w:val="36"/>
              </w:rPr>
              <w:t xml:space="preserve">         </w:t>
            </w:r>
            <w:r w:rsidR="00EE6858">
              <w:rPr>
                <w:rFonts w:ascii="Metrolin" w:hAnsi="Metrolin"/>
                <w:color w:val="FFFFFF" w:themeColor="background1"/>
                <w:sz w:val="36"/>
                <w:szCs w:val="36"/>
              </w:rPr>
              <w:t xml:space="preserve">                   </w:t>
            </w:r>
            <w:r w:rsidR="00EE6858" w:rsidRPr="0089231F">
              <w:rPr>
                <w:rFonts w:ascii="Metrolin" w:hAnsi="Metrolin"/>
                <w:color w:val="76806B"/>
                <w:sz w:val="36"/>
                <w:szCs w:val="36"/>
              </w:rPr>
              <w:t xml:space="preserve"> </w:t>
            </w:r>
            <w:r>
              <w:rPr>
                <w:rFonts w:ascii="Metrolin" w:hAnsi="Metrolin"/>
                <w:color w:val="76806B"/>
                <w:sz w:val="36"/>
                <w:szCs w:val="36"/>
              </w:rPr>
              <w:t xml:space="preserve">   </w:t>
            </w:r>
            <w:r w:rsidR="00150079" w:rsidRPr="00AA4828">
              <w:rPr>
                <w:rFonts w:ascii="Metrolin" w:hAnsi="Metrolin"/>
                <w:color w:val="76806B"/>
                <w:sz w:val="32"/>
                <w:szCs w:val="32"/>
              </w:rPr>
              <w:t>Client</w:t>
            </w:r>
            <w:r w:rsidR="00F34876" w:rsidRPr="00AA4828">
              <w:rPr>
                <w:rFonts w:ascii="Metrolin" w:hAnsi="Metrolin"/>
                <w:color w:val="76806B"/>
                <w:sz w:val="32"/>
                <w:szCs w:val="32"/>
              </w:rPr>
              <w:t>s</w:t>
            </w:r>
          </w:p>
        </w:tc>
      </w:tr>
      <w:tr w:rsidR="00177ADE" w:rsidRPr="0000624F" w14:paraId="743A9E13" w14:textId="77777777" w:rsidTr="008127DB">
        <w:trPr>
          <w:trHeight w:val="1403"/>
        </w:trPr>
        <w:tc>
          <w:tcPr>
            <w:tcW w:w="2553" w:type="dxa"/>
            <w:vMerge/>
            <w:tcBorders>
              <w:left w:val="single" w:sz="12" w:space="0" w:color="B0B39E"/>
              <w:right w:val="single" w:sz="12" w:space="0" w:color="B0B39E"/>
            </w:tcBorders>
          </w:tcPr>
          <w:p w14:paraId="275F628F" w14:textId="77777777" w:rsidR="00177ADE" w:rsidRPr="0000624F" w:rsidRDefault="00177ADE" w:rsidP="00BC36C5"/>
        </w:tc>
        <w:tc>
          <w:tcPr>
            <w:tcW w:w="3669" w:type="dxa"/>
            <w:tcBorders>
              <w:top w:val="single" w:sz="12" w:space="0" w:color="B0B39E"/>
              <w:left w:val="single" w:sz="12" w:space="0" w:color="B0B39E"/>
              <w:bottom w:val="single" w:sz="12" w:space="0" w:color="B0B39E"/>
              <w:right w:val="single" w:sz="12" w:space="0" w:color="B0B39E"/>
            </w:tcBorders>
          </w:tcPr>
          <w:p w14:paraId="296E0A22" w14:textId="29C10E6B" w:rsidR="00EE7CAF" w:rsidRPr="008E3E0E" w:rsidRDefault="00177ADE" w:rsidP="00EE7CAF">
            <w:pPr>
              <w:rPr>
                <w:rFonts w:ascii="Montserrat" w:hAnsi="Montserrat"/>
                <w:sz w:val="18"/>
                <w:szCs w:val="18"/>
              </w:rPr>
            </w:pPr>
            <w:r w:rsidRPr="008E3E0E">
              <w:rPr>
                <w:rFonts w:ascii="Montserrat" w:hAnsi="Montserrat"/>
                <w:sz w:val="18"/>
                <w:szCs w:val="18"/>
              </w:rPr>
              <w:t xml:space="preserve">Rua </w:t>
            </w:r>
            <w:r w:rsidR="00EE7CAF" w:rsidRPr="008E3E0E">
              <w:rPr>
                <w:rFonts w:ascii="Montserrat" w:hAnsi="Montserrat"/>
                <w:sz w:val="18"/>
                <w:szCs w:val="18"/>
              </w:rPr>
              <w:t xml:space="preserve">Antonio José De </w:t>
            </w:r>
            <w:proofErr w:type="spellStart"/>
            <w:r w:rsidR="00EE7CAF" w:rsidRPr="008E3E0E">
              <w:rPr>
                <w:rFonts w:ascii="Montserrat" w:hAnsi="Montserrat"/>
                <w:sz w:val="18"/>
                <w:szCs w:val="18"/>
              </w:rPr>
              <w:t>almeida</w:t>
            </w:r>
            <w:proofErr w:type="spellEnd"/>
            <w:r w:rsidR="00EE7CAF" w:rsidRPr="008E3E0E">
              <w:rPr>
                <w:rFonts w:ascii="Montserrat" w:hAnsi="Montserrat"/>
                <w:sz w:val="18"/>
                <w:szCs w:val="18"/>
              </w:rPr>
              <w:t>, 1136 B</w:t>
            </w:r>
          </w:p>
          <w:p w14:paraId="4F3CBB4D" w14:textId="3831A26B" w:rsidR="00EE7CAF" w:rsidRDefault="00EE7CAF" w:rsidP="002D23A2">
            <w:pPr>
              <w:rPr>
                <w:rFonts w:ascii="Montserrat" w:hAnsi="Montserrat"/>
                <w:sz w:val="18"/>
                <w:szCs w:val="18"/>
              </w:rPr>
            </w:pPr>
            <w:r w:rsidRPr="008E3E0E">
              <w:rPr>
                <w:rFonts w:ascii="Montserrat" w:hAnsi="Montserrat"/>
                <w:sz w:val="18"/>
                <w:szCs w:val="18"/>
              </w:rPr>
              <w:t xml:space="preserve">2975-316 </w:t>
            </w:r>
            <w:r w:rsidR="003D4C4A">
              <w:rPr>
                <w:rFonts w:ascii="Montserrat" w:hAnsi="Montserrat"/>
                <w:sz w:val="18"/>
                <w:szCs w:val="18"/>
              </w:rPr>
              <w:t xml:space="preserve">- </w:t>
            </w:r>
            <w:r w:rsidRPr="008E3E0E">
              <w:rPr>
                <w:rFonts w:ascii="Montserrat" w:hAnsi="Montserrat"/>
                <w:sz w:val="18"/>
                <w:szCs w:val="18"/>
              </w:rPr>
              <w:t>Quinta-do-</w:t>
            </w:r>
            <w:proofErr w:type="spellStart"/>
            <w:r w:rsidRPr="008E3E0E">
              <w:rPr>
                <w:rFonts w:ascii="Montserrat" w:hAnsi="Montserrat"/>
                <w:sz w:val="18"/>
                <w:szCs w:val="18"/>
              </w:rPr>
              <w:t>conde</w:t>
            </w:r>
            <w:proofErr w:type="spellEnd"/>
          </w:p>
          <w:p w14:paraId="7D648F15" w14:textId="77777777" w:rsidR="00332056" w:rsidRPr="008E3E0E" w:rsidRDefault="00332056" w:rsidP="002D23A2">
            <w:pPr>
              <w:rPr>
                <w:rFonts w:ascii="Montserrat" w:hAnsi="Montserrat"/>
                <w:sz w:val="18"/>
                <w:szCs w:val="18"/>
              </w:rPr>
            </w:pPr>
          </w:p>
          <w:p w14:paraId="25860B4B" w14:textId="53CBDF27" w:rsidR="00177ADE" w:rsidRPr="008E3E0E" w:rsidRDefault="00177ADE" w:rsidP="002D23A2">
            <w:pPr>
              <w:rPr>
                <w:rFonts w:ascii="Montserrat" w:hAnsi="Montserrat"/>
                <w:sz w:val="18"/>
                <w:szCs w:val="18"/>
              </w:rPr>
            </w:pPr>
            <w:r w:rsidRPr="008E3E0E">
              <w:rPr>
                <w:rFonts w:ascii="Montserrat" w:hAnsi="Montserrat"/>
                <w:sz w:val="18"/>
                <w:szCs w:val="18"/>
              </w:rPr>
              <w:t>+351 931 192 949</w:t>
            </w:r>
          </w:p>
          <w:p w14:paraId="5E31F5E5" w14:textId="42C72068" w:rsidR="00177ADE" w:rsidRDefault="00E40A23" w:rsidP="002D23A2">
            <w:pPr>
              <w:rPr>
                <w:rFonts w:ascii="Montserrat" w:hAnsi="Montserrat"/>
                <w:sz w:val="18"/>
                <w:szCs w:val="18"/>
              </w:rPr>
            </w:pPr>
            <w:hyperlink r:id="rId11" w:history="1">
              <w:r w:rsidRPr="00A05A2B">
                <w:rPr>
                  <w:rStyle w:val="Lienhypertexte"/>
                  <w:rFonts w:ascii="Montserrat" w:hAnsi="Montserrat"/>
                  <w:sz w:val="18"/>
                  <w:szCs w:val="18"/>
                </w:rPr>
                <w:t>info@mtx-design.com</w:t>
              </w:r>
            </w:hyperlink>
          </w:p>
          <w:p w14:paraId="226C1184" w14:textId="2FFEFE96" w:rsidR="00E40A23" w:rsidRPr="0000624F" w:rsidRDefault="00E40A23" w:rsidP="002D23A2">
            <w:r>
              <w:t>NIF : 290954762</w:t>
            </w:r>
          </w:p>
        </w:tc>
        <w:tc>
          <w:tcPr>
            <w:tcW w:w="3702" w:type="dxa"/>
            <w:tcBorders>
              <w:top w:val="single" w:sz="12" w:space="0" w:color="B0B39E"/>
              <w:left w:val="single" w:sz="12" w:space="0" w:color="B0B39E"/>
              <w:bottom w:val="single" w:sz="12" w:space="0" w:color="B0B39E"/>
              <w:right w:val="single" w:sz="12" w:space="0" w:color="B0B39E"/>
            </w:tcBorders>
          </w:tcPr>
          <w:p w14:paraId="110B16D6" w14:textId="137A332C" w:rsidR="00C7122A" w:rsidRPr="00457713" w:rsidRDefault="00457713" w:rsidP="00ED4B91">
            <w:pPr>
              <w:rPr>
                <w:rFonts w:ascii="Montserrat" w:hAnsi="Montserrat"/>
                <w:sz w:val="18"/>
                <w:szCs w:val="18"/>
              </w:rPr>
            </w:pPr>
            <w:r w:rsidRPr="00457713">
              <w:rPr>
                <w:rFonts w:ascii="Montserrat" w:hAnsi="Montserrat"/>
                <w:sz w:val="18"/>
                <w:szCs w:val="18"/>
              </w:rPr>
              <w:t xml:space="preserve">Mr &amp; Mme </w:t>
            </w:r>
            <w:r w:rsidR="00862B42">
              <w:rPr>
                <w:rFonts w:ascii="Montserrat" w:hAnsi="Montserrat"/>
                <w:sz w:val="18"/>
                <w:szCs w:val="18"/>
              </w:rPr>
              <w:t>Conrad</w:t>
            </w:r>
          </w:p>
          <w:p w14:paraId="3ABE0C7C" w14:textId="02F54975" w:rsidR="00DD051F" w:rsidRDefault="008802E5" w:rsidP="00ED4B91">
            <w:pPr>
              <w:rPr>
                <w:rFonts w:ascii="Montserrat" w:hAnsi="Montserrat"/>
                <w:sz w:val="18"/>
                <w:szCs w:val="18"/>
              </w:rPr>
            </w:pPr>
            <w:r w:rsidRPr="008802E5">
              <w:rPr>
                <w:rFonts w:ascii="Montserrat" w:hAnsi="Montserrat"/>
                <w:sz w:val="18"/>
                <w:szCs w:val="18"/>
              </w:rPr>
              <w:t xml:space="preserve">Rua </w:t>
            </w:r>
            <w:r w:rsidR="00A71286">
              <w:rPr>
                <w:rFonts w:ascii="Montserrat" w:hAnsi="Montserrat"/>
                <w:sz w:val="18"/>
                <w:szCs w:val="18"/>
              </w:rPr>
              <w:t>M</w:t>
            </w:r>
            <w:r w:rsidRPr="008802E5">
              <w:rPr>
                <w:rFonts w:ascii="Montserrat" w:hAnsi="Montserrat"/>
                <w:sz w:val="18"/>
                <w:szCs w:val="18"/>
              </w:rPr>
              <w:t xml:space="preserve">arques </w:t>
            </w:r>
            <w:r w:rsidR="00A71286">
              <w:rPr>
                <w:rFonts w:ascii="Montserrat" w:hAnsi="Montserrat"/>
                <w:sz w:val="18"/>
                <w:szCs w:val="18"/>
              </w:rPr>
              <w:t>D</w:t>
            </w:r>
            <w:r w:rsidRPr="008802E5">
              <w:rPr>
                <w:rFonts w:ascii="Montserrat" w:hAnsi="Montserrat"/>
                <w:sz w:val="18"/>
                <w:szCs w:val="18"/>
              </w:rPr>
              <w:t xml:space="preserve">e </w:t>
            </w:r>
            <w:proofErr w:type="spellStart"/>
            <w:r w:rsidR="00A71286">
              <w:rPr>
                <w:rFonts w:ascii="Montserrat" w:hAnsi="Montserrat"/>
                <w:sz w:val="18"/>
                <w:szCs w:val="18"/>
              </w:rPr>
              <w:t>F</w:t>
            </w:r>
            <w:r w:rsidRPr="008802E5">
              <w:rPr>
                <w:rFonts w:ascii="Montserrat" w:hAnsi="Montserrat"/>
                <w:sz w:val="18"/>
                <w:szCs w:val="18"/>
              </w:rPr>
              <w:t>ronteira</w:t>
            </w:r>
            <w:proofErr w:type="spellEnd"/>
            <w:r w:rsidRPr="008802E5">
              <w:rPr>
                <w:rFonts w:ascii="Montserrat" w:hAnsi="Montserrat"/>
                <w:sz w:val="18"/>
                <w:szCs w:val="18"/>
              </w:rPr>
              <w:t xml:space="preserve"> 131,</w:t>
            </w:r>
          </w:p>
          <w:p w14:paraId="565FBF32" w14:textId="24ED32AE" w:rsidR="003D4C4A" w:rsidRDefault="008802E5" w:rsidP="00ED4B91">
            <w:pPr>
              <w:rPr>
                <w:rFonts w:ascii="Montserrat" w:hAnsi="Montserrat"/>
                <w:sz w:val="18"/>
                <w:szCs w:val="18"/>
              </w:rPr>
            </w:pPr>
            <w:r w:rsidRPr="008802E5">
              <w:rPr>
                <w:rFonts w:ascii="Montserrat" w:hAnsi="Montserrat"/>
                <w:sz w:val="18"/>
                <w:szCs w:val="18"/>
              </w:rPr>
              <w:t xml:space="preserve"> Lisboa</w:t>
            </w:r>
          </w:p>
          <w:p w14:paraId="6A011722" w14:textId="77777777" w:rsidR="008802E5" w:rsidRPr="00457713" w:rsidRDefault="008802E5" w:rsidP="00ED4B91">
            <w:pPr>
              <w:rPr>
                <w:rFonts w:ascii="Montserrat" w:hAnsi="Montserrat"/>
                <w:sz w:val="18"/>
                <w:szCs w:val="18"/>
              </w:rPr>
            </w:pPr>
          </w:p>
          <w:p w14:paraId="74EC548D" w14:textId="1E33CEAC" w:rsidR="00332056" w:rsidRDefault="00332056" w:rsidP="00ED4B91">
            <w:pPr>
              <w:rPr>
                <w:rFonts w:ascii="Montserrat" w:hAnsi="Montserrat"/>
                <w:sz w:val="18"/>
                <w:szCs w:val="18"/>
              </w:rPr>
            </w:pPr>
            <w:r w:rsidRPr="00332056">
              <w:rPr>
                <w:rFonts w:ascii="Montserrat" w:hAnsi="Montserrat"/>
                <w:sz w:val="18"/>
                <w:szCs w:val="18"/>
              </w:rPr>
              <w:t>+351</w:t>
            </w: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32056">
              <w:rPr>
                <w:rFonts w:ascii="Montserrat" w:hAnsi="Montserrat"/>
                <w:sz w:val="18"/>
                <w:szCs w:val="18"/>
              </w:rPr>
              <w:t>924</w:t>
            </w: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32056">
              <w:rPr>
                <w:rFonts w:ascii="Montserrat" w:hAnsi="Montserrat"/>
                <w:sz w:val="18"/>
                <w:szCs w:val="18"/>
              </w:rPr>
              <w:t>015</w:t>
            </w: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Pr="00332056">
              <w:rPr>
                <w:rFonts w:ascii="Montserrat" w:hAnsi="Montserrat"/>
                <w:sz w:val="18"/>
                <w:szCs w:val="18"/>
              </w:rPr>
              <w:t>207</w:t>
            </w:r>
          </w:p>
          <w:p w14:paraId="00E1DF27" w14:textId="4CDA7CA3" w:rsidR="00177ADE" w:rsidRPr="003D4C4A" w:rsidRDefault="00AA40E6" w:rsidP="00ED4B91">
            <w:pPr>
              <w:rPr>
                <w:rFonts w:ascii="Montserrat" w:hAnsi="Montserrat"/>
              </w:rPr>
            </w:pPr>
            <w:r w:rsidRPr="00AA40E6">
              <w:rPr>
                <w:rFonts w:ascii="Montserrat" w:hAnsi="Montserrat"/>
                <w:sz w:val="18"/>
                <w:szCs w:val="18"/>
              </w:rPr>
              <w:t>fiona.conrad@gmail.com</w:t>
            </w:r>
          </w:p>
        </w:tc>
      </w:tr>
      <w:tr w:rsidR="00177ADE" w:rsidRPr="0000624F" w14:paraId="40B431B9" w14:textId="77777777" w:rsidTr="008127DB">
        <w:trPr>
          <w:trHeight w:val="360"/>
        </w:trPr>
        <w:tc>
          <w:tcPr>
            <w:tcW w:w="2553" w:type="dxa"/>
            <w:vMerge/>
            <w:tcBorders>
              <w:left w:val="single" w:sz="12" w:space="0" w:color="B0B39E"/>
              <w:right w:val="single" w:sz="12" w:space="0" w:color="B0B39E"/>
            </w:tcBorders>
          </w:tcPr>
          <w:p w14:paraId="4B5E6144" w14:textId="77777777" w:rsidR="00177ADE" w:rsidRPr="0000624F" w:rsidRDefault="00177ADE" w:rsidP="00BC36C5"/>
        </w:tc>
        <w:tc>
          <w:tcPr>
            <w:tcW w:w="3669" w:type="dxa"/>
            <w:tcBorders>
              <w:top w:val="single" w:sz="12" w:space="0" w:color="B0B39E"/>
              <w:left w:val="single" w:sz="12" w:space="0" w:color="B0B39E"/>
              <w:bottom w:val="single" w:sz="12" w:space="0" w:color="B0B39E"/>
              <w:right w:val="single" w:sz="12" w:space="0" w:color="B0B39E"/>
            </w:tcBorders>
          </w:tcPr>
          <w:p w14:paraId="7EC63CD3" w14:textId="288C2D4D" w:rsidR="00177ADE" w:rsidRPr="008E3E0E" w:rsidRDefault="00ED4B91" w:rsidP="00ED4B91">
            <w:pPr>
              <w:rPr>
                <w:rFonts w:ascii="Montserrat" w:hAnsi="Montserrat"/>
                <w:sz w:val="20"/>
                <w:szCs w:val="20"/>
              </w:rPr>
            </w:pPr>
            <w:r w:rsidRPr="008E3E0E">
              <w:rPr>
                <w:rFonts w:ascii="Montserrat" w:hAnsi="Montserrat"/>
                <w:sz w:val="20"/>
                <w:szCs w:val="20"/>
              </w:rPr>
              <w:t>Date :</w:t>
            </w:r>
            <w:r w:rsidR="00DD6444" w:rsidRPr="008E3E0E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862B42">
              <w:rPr>
                <w:rFonts w:ascii="Montserrat" w:hAnsi="Montserrat"/>
                <w:sz w:val="20"/>
                <w:szCs w:val="20"/>
              </w:rPr>
              <w:t>18/02/26</w:t>
            </w:r>
          </w:p>
        </w:tc>
        <w:tc>
          <w:tcPr>
            <w:tcW w:w="3702" w:type="dxa"/>
            <w:tcBorders>
              <w:top w:val="single" w:sz="12" w:space="0" w:color="B0B39E"/>
              <w:left w:val="single" w:sz="12" w:space="0" w:color="B0B39E"/>
              <w:bottom w:val="single" w:sz="12" w:space="0" w:color="B0B39E"/>
              <w:right w:val="single" w:sz="12" w:space="0" w:color="B0B39E"/>
            </w:tcBorders>
          </w:tcPr>
          <w:p w14:paraId="161863AA" w14:textId="2D9DE59C" w:rsidR="00177ADE" w:rsidRPr="008E3E0E" w:rsidRDefault="00ED4B91" w:rsidP="00ED4B91">
            <w:pPr>
              <w:rPr>
                <w:rFonts w:ascii="Montserrat" w:hAnsi="Montserrat"/>
                <w:sz w:val="20"/>
                <w:szCs w:val="20"/>
              </w:rPr>
            </w:pPr>
            <w:r w:rsidRPr="008E3E0E">
              <w:rPr>
                <w:rFonts w:ascii="Montserrat" w:hAnsi="Montserrat"/>
                <w:sz w:val="20"/>
                <w:szCs w:val="20"/>
              </w:rPr>
              <w:t>N</w:t>
            </w:r>
            <w:r w:rsidR="00453EB6" w:rsidRPr="008E3E0E">
              <w:rPr>
                <w:rFonts w:ascii="Montserrat" w:hAnsi="Montserrat"/>
                <w:sz w:val="20"/>
                <w:szCs w:val="20"/>
              </w:rPr>
              <w:t>°</w:t>
            </w:r>
            <w:r w:rsidRPr="008E3E0E">
              <w:rPr>
                <w:rFonts w:ascii="Montserrat" w:hAnsi="Montserrat"/>
                <w:sz w:val="20"/>
                <w:szCs w:val="20"/>
              </w:rPr>
              <w:t xml:space="preserve"> du devis: </w:t>
            </w:r>
            <w:r w:rsidR="00066C88">
              <w:rPr>
                <w:rFonts w:ascii="Montserrat" w:hAnsi="Montserrat"/>
                <w:sz w:val="20"/>
                <w:szCs w:val="20"/>
              </w:rPr>
              <w:t>D</w:t>
            </w:r>
            <w:r w:rsidR="00332056">
              <w:rPr>
                <w:rFonts w:ascii="Montserrat" w:hAnsi="Montserrat"/>
                <w:sz w:val="20"/>
                <w:szCs w:val="20"/>
              </w:rPr>
              <w:t>180226</w:t>
            </w:r>
          </w:p>
        </w:tc>
      </w:tr>
    </w:tbl>
    <w:p w14:paraId="04D938B4" w14:textId="31065C41" w:rsidR="008B0B70" w:rsidRDefault="008B0B70" w:rsidP="001B0B17">
      <w:pPr>
        <w:rPr>
          <w:sz w:val="10"/>
          <w:szCs w:val="10"/>
        </w:rPr>
      </w:pPr>
    </w:p>
    <w:p w14:paraId="419C567D" w14:textId="77777777" w:rsidR="00450F91" w:rsidRDefault="00450F91" w:rsidP="001B0B17">
      <w:pPr>
        <w:rPr>
          <w:sz w:val="10"/>
          <w:szCs w:val="10"/>
        </w:rPr>
      </w:pPr>
    </w:p>
    <w:p w14:paraId="29328666" w14:textId="77777777" w:rsidR="00045715" w:rsidRDefault="00045715" w:rsidP="001B0B17">
      <w:pPr>
        <w:rPr>
          <w:sz w:val="10"/>
          <w:szCs w:val="10"/>
        </w:rPr>
      </w:pPr>
    </w:p>
    <w:p w14:paraId="2B95E497" w14:textId="6C3ED5C8" w:rsidR="007359BF" w:rsidRPr="001B0B17" w:rsidRDefault="006D6909" w:rsidP="001B0B17">
      <w:pPr>
        <w:rPr>
          <w:sz w:val="10"/>
          <w:szCs w:val="10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51694592" behindDoc="0" locked="0" layoutInCell="1" allowOverlap="1" wp14:anchorId="238C075B" wp14:editId="1E2367C9">
            <wp:simplePos x="0" y="0"/>
            <wp:positionH relativeFrom="margin">
              <wp:align>right</wp:align>
            </wp:positionH>
            <wp:positionV relativeFrom="paragraph">
              <wp:posOffset>164465</wp:posOffset>
            </wp:positionV>
            <wp:extent cx="6332220" cy="809625"/>
            <wp:effectExtent l="0" t="0" r="0" b="9525"/>
            <wp:wrapNone/>
            <wp:docPr id="181373940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8596F9" w14:textId="2D72434C" w:rsidR="00DE5027" w:rsidRDefault="00DE5027" w:rsidP="002D0015">
      <w:pPr>
        <w:jc w:val="center"/>
        <w:rPr>
          <w:rFonts w:ascii="Different Cultures" w:hAnsi="Different Cultures"/>
          <w:b/>
          <w:bCs/>
          <w:color w:val="76806B"/>
          <w:sz w:val="36"/>
          <w:szCs w:val="36"/>
        </w:rPr>
      </w:pPr>
    </w:p>
    <w:p w14:paraId="7492571A" w14:textId="136A8EF9" w:rsidR="008816E7" w:rsidRDefault="008816E7" w:rsidP="002D0015">
      <w:pPr>
        <w:jc w:val="center"/>
        <w:rPr>
          <w:rFonts w:ascii="Different Cultures" w:hAnsi="Different Cultures"/>
          <w:b/>
          <w:bCs/>
          <w:color w:val="76806B"/>
          <w:sz w:val="36"/>
          <w:szCs w:val="36"/>
        </w:rPr>
      </w:pPr>
    </w:p>
    <w:p w14:paraId="6D122C9D" w14:textId="200827EE" w:rsidR="00DE5027" w:rsidRDefault="00DE5027" w:rsidP="008816E7">
      <w:pPr>
        <w:rPr>
          <w:b/>
          <w:bCs/>
          <w:sz w:val="2"/>
          <w:szCs w:val="2"/>
        </w:rPr>
      </w:pPr>
    </w:p>
    <w:p w14:paraId="6AC38914" w14:textId="77777777" w:rsidR="00281191" w:rsidRDefault="00281191" w:rsidP="008816E7">
      <w:pPr>
        <w:rPr>
          <w:b/>
          <w:bCs/>
          <w:sz w:val="2"/>
          <w:szCs w:val="2"/>
        </w:rPr>
      </w:pPr>
    </w:p>
    <w:p w14:paraId="0B84445A" w14:textId="77777777" w:rsidR="00450F91" w:rsidRDefault="00450F91" w:rsidP="008816E7">
      <w:pPr>
        <w:rPr>
          <w:b/>
          <w:bCs/>
          <w:sz w:val="2"/>
          <w:szCs w:val="2"/>
        </w:rPr>
      </w:pPr>
    </w:p>
    <w:p w14:paraId="31C55732" w14:textId="77777777" w:rsidR="00281191" w:rsidRDefault="00281191" w:rsidP="008816E7">
      <w:pPr>
        <w:rPr>
          <w:b/>
          <w:bCs/>
          <w:sz w:val="2"/>
          <w:szCs w:val="2"/>
        </w:rPr>
      </w:pPr>
    </w:p>
    <w:p w14:paraId="3BEB0DF7" w14:textId="77777777" w:rsidR="00045715" w:rsidRPr="001B0B17" w:rsidRDefault="00045715" w:rsidP="008816E7">
      <w:pPr>
        <w:rPr>
          <w:b/>
          <w:bCs/>
          <w:sz w:val="2"/>
          <w:szCs w:val="2"/>
        </w:rPr>
      </w:pPr>
    </w:p>
    <w:p w14:paraId="772716FF" w14:textId="1456F53E" w:rsidR="00CE398F" w:rsidRPr="00085A82" w:rsidRDefault="00237FB5" w:rsidP="002833FB">
      <w:pPr>
        <w:shd w:val="clear" w:color="auto" w:fill="E6DFC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C10A08">
        <w:rPr>
          <w:b/>
          <w:bCs/>
          <w:sz w:val="28"/>
          <w:szCs w:val="28"/>
        </w:rPr>
        <w:t xml:space="preserve"> </w:t>
      </w:r>
      <w:r w:rsidR="00B07322">
        <w:rPr>
          <w:rFonts w:ascii="Metrolin" w:hAnsi="Metrolin"/>
          <w:b/>
          <w:bCs/>
          <w:sz w:val="28"/>
          <w:szCs w:val="28"/>
        </w:rPr>
        <w:t>–</w:t>
      </w:r>
      <w:r w:rsidR="00C10A08" w:rsidRPr="00B07322">
        <w:rPr>
          <w:rFonts w:ascii="Metrolin" w:hAnsi="Metrolin"/>
          <w:b/>
          <w:bCs/>
          <w:sz w:val="28"/>
          <w:szCs w:val="28"/>
        </w:rPr>
        <w:t xml:space="preserve"> </w:t>
      </w:r>
      <w:r w:rsidR="00AF5DB2">
        <w:rPr>
          <w:rFonts w:ascii="Metrolin" w:hAnsi="Metrolin"/>
          <w:b/>
          <w:bCs/>
          <w:sz w:val="28"/>
          <w:szCs w:val="28"/>
        </w:rPr>
        <w:t xml:space="preserve">OBJET </w:t>
      </w:r>
      <w:r w:rsidR="00937F40">
        <w:rPr>
          <w:rFonts w:ascii="Metrolin" w:hAnsi="Metrolin"/>
          <w:b/>
          <w:bCs/>
          <w:sz w:val="28"/>
          <w:szCs w:val="28"/>
        </w:rPr>
        <w:t>DE LA MISSION</w:t>
      </w:r>
    </w:p>
    <w:p w14:paraId="55C7A528" w14:textId="77777777" w:rsidR="006831A5" w:rsidRDefault="006831A5" w:rsidP="00721FEC">
      <w:pPr>
        <w:pStyle w:val="Sansinterligne"/>
        <w:rPr>
          <w:rFonts w:ascii="Montserrat" w:hAnsi="Montserrat"/>
          <w:sz w:val="20"/>
          <w:szCs w:val="20"/>
        </w:rPr>
      </w:pPr>
    </w:p>
    <w:p w14:paraId="236E2D64" w14:textId="7070A408" w:rsidR="00281191" w:rsidRDefault="005E5C83" w:rsidP="009D6CE4">
      <w:pPr>
        <w:pStyle w:val="Sansinterligne"/>
        <w:rPr>
          <w:rFonts w:ascii="Montserrat" w:hAnsi="Montserrat"/>
          <w:sz w:val="20"/>
          <w:szCs w:val="20"/>
        </w:rPr>
      </w:pPr>
      <w:r w:rsidRPr="005E5C83">
        <w:rPr>
          <w:rFonts w:ascii="Montserrat" w:hAnsi="Montserrat"/>
          <w:sz w:val="20"/>
          <w:szCs w:val="20"/>
        </w:rPr>
        <w:t>Visite conseil stratégique pour accompagner vos choix design et travaux</w:t>
      </w:r>
      <w:r>
        <w:rPr>
          <w:rFonts w:ascii="Montserrat" w:hAnsi="Montserrat"/>
          <w:sz w:val="20"/>
          <w:szCs w:val="20"/>
        </w:rPr>
        <w:t>.</w:t>
      </w:r>
    </w:p>
    <w:p w14:paraId="7CBE0239" w14:textId="77777777" w:rsidR="00861880" w:rsidRDefault="00861880" w:rsidP="009D6CE4">
      <w:pPr>
        <w:pStyle w:val="Sansinterligne"/>
      </w:pPr>
    </w:p>
    <w:p w14:paraId="512FDBFC" w14:textId="77777777" w:rsidR="00281191" w:rsidRPr="00A053A7" w:rsidRDefault="00281191" w:rsidP="009D6CE4">
      <w:pPr>
        <w:pStyle w:val="Sansinterligne"/>
        <w:rPr>
          <w:sz w:val="2"/>
          <w:szCs w:val="2"/>
        </w:rPr>
      </w:pPr>
    </w:p>
    <w:p w14:paraId="3CB7A945" w14:textId="77777777" w:rsidR="00450F91" w:rsidRPr="00272717" w:rsidRDefault="00450F91" w:rsidP="009D6CE4">
      <w:pPr>
        <w:pStyle w:val="Sansinterligne"/>
        <w:rPr>
          <w:sz w:val="14"/>
          <w:szCs w:val="14"/>
        </w:rPr>
      </w:pPr>
    </w:p>
    <w:p w14:paraId="42B328E2" w14:textId="3F40FA03" w:rsidR="00A91E06" w:rsidRPr="00B07322" w:rsidRDefault="00C10A08" w:rsidP="009D6CE4">
      <w:pPr>
        <w:shd w:val="clear" w:color="auto" w:fill="E6DFCD"/>
        <w:rPr>
          <w:rFonts w:ascii="Metrolin" w:hAnsi="Metrolin" w:cs="Times New Roman"/>
          <w:b/>
          <w:bCs/>
          <w:sz w:val="28"/>
          <w:szCs w:val="28"/>
        </w:rPr>
      </w:pPr>
      <w:r w:rsidRPr="00B07322">
        <w:rPr>
          <w:rFonts w:ascii="Metrolin" w:hAnsi="Metrolin" w:cs="Times New Roman"/>
          <w:b/>
          <w:bCs/>
          <w:sz w:val="28"/>
          <w:szCs w:val="28"/>
        </w:rPr>
        <w:t xml:space="preserve">2 </w:t>
      </w:r>
      <w:r w:rsidR="00937F40">
        <w:rPr>
          <w:rFonts w:ascii="Metrolin" w:hAnsi="Metrolin" w:cs="Times New Roman"/>
          <w:b/>
          <w:bCs/>
          <w:sz w:val="28"/>
          <w:szCs w:val="28"/>
        </w:rPr>
        <w:t>–</w:t>
      </w:r>
      <w:r w:rsidRPr="00B07322">
        <w:rPr>
          <w:rFonts w:ascii="Metrolin" w:hAnsi="Metrolin" w:cs="Times New Roman"/>
          <w:b/>
          <w:bCs/>
          <w:sz w:val="28"/>
          <w:szCs w:val="28"/>
        </w:rPr>
        <w:t xml:space="preserve"> </w:t>
      </w:r>
      <w:r w:rsidR="00937F40">
        <w:rPr>
          <w:rFonts w:ascii="Metrolin" w:hAnsi="Metrolin" w:cs="Times New Roman"/>
          <w:b/>
          <w:bCs/>
          <w:sz w:val="28"/>
          <w:szCs w:val="28"/>
        </w:rPr>
        <w:t xml:space="preserve">CONTENUE </w:t>
      </w:r>
      <w:r w:rsidR="00CE398F" w:rsidRPr="00B07322">
        <w:rPr>
          <w:rFonts w:ascii="Metrolin" w:hAnsi="Metrolin" w:cs="Times New Roman"/>
          <w:b/>
          <w:bCs/>
          <w:sz w:val="28"/>
          <w:szCs w:val="28"/>
        </w:rPr>
        <w:t>DE LA MISSION</w:t>
      </w:r>
    </w:p>
    <w:p w14:paraId="53FC2AA1" w14:textId="77777777" w:rsidR="00E645C0" w:rsidRPr="0057288B" w:rsidRDefault="00E645C0" w:rsidP="005A4B5C">
      <w:pPr>
        <w:pStyle w:val="Paragraphedeliste"/>
        <w:ind w:left="0"/>
        <w:rPr>
          <w:rFonts w:ascii="Montserrat" w:hAnsi="Montserrat"/>
          <w:b/>
          <w:bCs/>
          <w:color w:val="C69670"/>
          <w:sz w:val="2"/>
          <w:szCs w:val="2"/>
        </w:rPr>
      </w:pPr>
    </w:p>
    <w:p w14:paraId="47B3492E" w14:textId="65C31158" w:rsidR="007B5A5C" w:rsidRPr="00463931" w:rsidRDefault="00B67529" w:rsidP="00463931">
      <w:pPr>
        <w:pStyle w:val="NormalWeb"/>
        <w:numPr>
          <w:ilvl w:val="0"/>
          <w:numId w:val="16"/>
        </w:numPr>
        <w:rPr>
          <w:rFonts w:ascii="Montserrat" w:hAnsi="Montserrat"/>
          <w:sz w:val="20"/>
          <w:szCs w:val="20"/>
        </w:rPr>
      </w:pPr>
      <w:r w:rsidRPr="001D1728">
        <w:rPr>
          <w:rFonts w:ascii="Montserrat" w:hAnsi="Montserrat"/>
          <w:sz w:val="20"/>
          <w:szCs w:val="20"/>
        </w:rPr>
        <w:t>Analyse de l’espace existant et de vos besoins.</w:t>
      </w:r>
    </w:p>
    <w:p w14:paraId="2ECCBE9F" w14:textId="10FAB4DC" w:rsidR="00B67529" w:rsidRPr="001D1728" w:rsidRDefault="00B67529" w:rsidP="001D1728">
      <w:pPr>
        <w:pStyle w:val="NormalWeb"/>
        <w:numPr>
          <w:ilvl w:val="0"/>
          <w:numId w:val="16"/>
        </w:numPr>
        <w:rPr>
          <w:rFonts w:ascii="Montserrat" w:hAnsi="Montserrat"/>
          <w:sz w:val="20"/>
          <w:szCs w:val="20"/>
        </w:rPr>
      </w:pPr>
      <w:r w:rsidRPr="001D1728">
        <w:rPr>
          <w:rFonts w:ascii="Montserrat" w:hAnsi="Montserrat"/>
          <w:sz w:val="20"/>
          <w:szCs w:val="20"/>
        </w:rPr>
        <w:t>Identification des priorités et des options possibles pour les travaux ou aménagements.</w:t>
      </w:r>
    </w:p>
    <w:p w14:paraId="7FB9A583" w14:textId="7CF909B3" w:rsidR="00B67529" w:rsidRPr="001D1728" w:rsidRDefault="00B67529" w:rsidP="001D1728">
      <w:pPr>
        <w:pStyle w:val="NormalWeb"/>
        <w:numPr>
          <w:ilvl w:val="0"/>
          <w:numId w:val="16"/>
        </w:numPr>
        <w:rPr>
          <w:rFonts w:ascii="Montserrat" w:hAnsi="Montserrat"/>
          <w:sz w:val="20"/>
          <w:szCs w:val="20"/>
        </w:rPr>
      </w:pPr>
      <w:r w:rsidRPr="001D1728">
        <w:rPr>
          <w:rFonts w:ascii="Montserrat" w:hAnsi="Montserrat"/>
          <w:sz w:val="20"/>
          <w:szCs w:val="20"/>
        </w:rPr>
        <w:t>Conseils sur le choix des matériaux, couleurs, mobiliers et finitions.</w:t>
      </w:r>
    </w:p>
    <w:p w14:paraId="73BA0504" w14:textId="78F6178D" w:rsidR="00756715" w:rsidRPr="001D1728" w:rsidRDefault="009A043A" w:rsidP="001D1728">
      <w:pPr>
        <w:pStyle w:val="NormalWeb"/>
        <w:numPr>
          <w:ilvl w:val="0"/>
          <w:numId w:val="16"/>
        </w:numPr>
        <w:rPr>
          <w:rFonts w:ascii="Montserrat" w:hAnsi="Montserrat"/>
          <w:sz w:val="20"/>
          <w:szCs w:val="20"/>
        </w:rPr>
      </w:pPr>
      <w:r w:rsidRPr="001D1728">
        <w:rPr>
          <w:rFonts w:ascii="Montserrat" w:hAnsi="Montserrat"/>
          <w:sz w:val="20"/>
          <w:szCs w:val="20"/>
        </w:rPr>
        <w:t>Estimation indicative des coûts pour orienter vos choix.</w:t>
      </w:r>
    </w:p>
    <w:p w14:paraId="10A5AB3C" w14:textId="0B166BCD" w:rsidR="00450F91" w:rsidRPr="00450F91" w:rsidRDefault="00756715" w:rsidP="00450F91">
      <w:pPr>
        <w:pStyle w:val="NormalWeb"/>
        <w:numPr>
          <w:ilvl w:val="0"/>
          <w:numId w:val="16"/>
        </w:numPr>
        <w:rPr>
          <w:rFonts w:ascii="Montserrat" w:hAnsi="Montserrat"/>
          <w:sz w:val="20"/>
          <w:szCs w:val="20"/>
        </w:rPr>
      </w:pPr>
      <w:r w:rsidRPr="001D1728">
        <w:rPr>
          <w:rFonts w:ascii="Montserrat" w:hAnsi="Montserrat"/>
          <w:sz w:val="20"/>
          <w:szCs w:val="20"/>
        </w:rPr>
        <w:t>Remise d’un</w:t>
      </w:r>
      <w:r w:rsidRPr="001D1728">
        <w:rPr>
          <w:rFonts w:ascii="Montserrat" w:hAnsi="Montserrat"/>
          <w:b/>
          <w:bCs/>
          <w:sz w:val="20"/>
          <w:szCs w:val="20"/>
        </w:rPr>
        <w:t xml:space="preserve"> </w:t>
      </w:r>
      <w:r w:rsidRPr="001D1728">
        <w:rPr>
          <w:rStyle w:val="lev"/>
          <w:rFonts w:ascii="Montserrat" w:hAnsi="Montserrat"/>
          <w:b w:val="0"/>
          <w:bCs w:val="0"/>
          <w:sz w:val="20"/>
          <w:szCs w:val="20"/>
        </w:rPr>
        <w:t>rapport synthétique avec recommandations personnalisées</w:t>
      </w:r>
      <w:r w:rsidRPr="001D1728">
        <w:rPr>
          <w:rFonts w:ascii="Montserrat" w:hAnsi="Montserrat"/>
          <w:b/>
          <w:bCs/>
          <w:sz w:val="20"/>
          <w:szCs w:val="20"/>
        </w:rPr>
        <w:t xml:space="preserve"> </w:t>
      </w:r>
      <w:r w:rsidRPr="001D1728">
        <w:rPr>
          <w:rFonts w:ascii="Montserrat" w:hAnsi="Montserrat"/>
          <w:sz w:val="20"/>
          <w:szCs w:val="20"/>
        </w:rPr>
        <w:t>et prochaines étapes.</w:t>
      </w:r>
    </w:p>
    <w:p w14:paraId="0629AFB0" w14:textId="77777777" w:rsidR="00467945" w:rsidRPr="0057288B" w:rsidRDefault="00467945" w:rsidP="00467945">
      <w:pPr>
        <w:pStyle w:val="Sansinterligne"/>
        <w:rPr>
          <w:sz w:val="8"/>
          <w:szCs w:val="8"/>
        </w:rPr>
      </w:pPr>
    </w:p>
    <w:p w14:paraId="38CB8B94" w14:textId="068D7FE8" w:rsidR="00CE48AC" w:rsidRPr="00AF5DB2" w:rsidRDefault="00C10A08" w:rsidP="001B3C0E">
      <w:pPr>
        <w:shd w:val="clear" w:color="auto" w:fill="E6DFCD"/>
        <w:rPr>
          <w:rFonts w:ascii="Metrolin" w:hAnsi="Metrolin"/>
          <w:b/>
          <w:bCs/>
          <w:color w:val="000000" w:themeColor="text1"/>
          <w:sz w:val="28"/>
          <w:szCs w:val="28"/>
        </w:rPr>
      </w:pPr>
      <w:r w:rsidRPr="00AF5DB2">
        <w:rPr>
          <w:rFonts w:ascii="Metrolin" w:hAnsi="Metrolin"/>
          <w:b/>
          <w:bCs/>
          <w:sz w:val="28"/>
          <w:szCs w:val="28"/>
        </w:rPr>
        <w:t xml:space="preserve">3 </w:t>
      </w:r>
      <w:r w:rsidR="00590401">
        <w:rPr>
          <w:rFonts w:ascii="Metrolin" w:hAnsi="Metrolin"/>
          <w:b/>
          <w:bCs/>
          <w:sz w:val="28"/>
          <w:szCs w:val="28"/>
        </w:rPr>
        <w:t>–</w:t>
      </w:r>
      <w:r w:rsidRPr="00AF5DB2">
        <w:rPr>
          <w:rFonts w:ascii="Metrolin" w:hAnsi="Metrolin"/>
          <w:b/>
          <w:bCs/>
          <w:sz w:val="28"/>
          <w:szCs w:val="28"/>
        </w:rPr>
        <w:t xml:space="preserve"> </w:t>
      </w:r>
      <w:r w:rsidR="000B325B" w:rsidRPr="000B325B">
        <w:rPr>
          <w:rFonts w:ascii="Metrolin" w:hAnsi="Metrolin"/>
          <w:b/>
          <w:bCs/>
          <w:sz w:val="28"/>
          <w:szCs w:val="28"/>
        </w:rPr>
        <w:t>DURÉE ESTIMÉE</w:t>
      </w:r>
    </w:p>
    <w:p w14:paraId="301C9574" w14:textId="77777777" w:rsidR="00861880" w:rsidRPr="0057288B" w:rsidRDefault="00861880" w:rsidP="002906B5">
      <w:pPr>
        <w:rPr>
          <w:rFonts w:ascii="Montserrat" w:hAnsi="Montserrat"/>
          <w:sz w:val="4"/>
          <w:szCs w:val="4"/>
        </w:rPr>
      </w:pPr>
    </w:p>
    <w:p w14:paraId="058D8E21" w14:textId="2D8706CC" w:rsidR="00D96942" w:rsidRDefault="00D96942" w:rsidP="002906B5">
      <w:pPr>
        <w:rPr>
          <w:rFonts w:ascii="Montserrat" w:hAnsi="Montserrat"/>
          <w:sz w:val="20"/>
          <w:szCs w:val="20"/>
        </w:rPr>
      </w:pPr>
      <w:r w:rsidRPr="00D96942">
        <w:rPr>
          <w:rFonts w:ascii="Montserrat" w:hAnsi="Montserrat"/>
          <w:sz w:val="20"/>
          <w:szCs w:val="20"/>
        </w:rPr>
        <w:t xml:space="preserve">La visite conseil est adaptée à votre </w:t>
      </w:r>
      <w:r>
        <w:rPr>
          <w:rFonts w:ascii="Montserrat" w:hAnsi="Montserrat"/>
          <w:sz w:val="20"/>
          <w:szCs w:val="20"/>
        </w:rPr>
        <w:t>espace</w:t>
      </w:r>
      <w:r w:rsidRPr="00D96942">
        <w:rPr>
          <w:rFonts w:ascii="Montserrat" w:hAnsi="Montserrat"/>
          <w:sz w:val="20"/>
          <w:szCs w:val="20"/>
        </w:rPr>
        <w:t xml:space="preserve"> : 1h à 1h30 pour un </w:t>
      </w:r>
      <w:r>
        <w:rPr>
          <w:rFonts w:ascii="Montserrat" w:hAnsi="Montserrat"/>
          <w:sz w:val="20"/>
          <w:szCs w:val="20"/>
        </w:rPr>
        <w:t xml:space="preserve">bien </w:t>
      </w:r>
      <w:r w:rsidRPr="00D96942">
        <w:rPr>
          <w:rFonts w:ascii="Montserrat" w:hAnsi="Montserrat"/>
          <w:sz w:val="20"/>
          <w:szCs w:val="20"/>
        </w:rPr>
        <w:t>vide</w:t>
      </w:r>
      <w:r>
        <w:rPr>
          <w:rFonts w:ascii="Montserrat" w:hAnsi="Montserrat"/>
          <w:sz w:val="20"/>
          <w:szCs w:val="20"/>
        </w:rPr>
        <w:t xml:space="preserve"> et </w:t>
      </w:r>
      <w:r w:rsidRPr="00D96942">
        <w:rPr>
          <w:rFonts w:ascii="Montserrat" w:hAnsi="Montserrat"/>
          <w:sz w:val="20"/>
          <w:szCs w:val="20"/>
        </w:rPr>
        <w:t xml:space="preserve">1h30 à 2h pour un </w:t>
      </w:r>
      <w:r>
        <w:rPr>
          <w:rFonts w:ascii="Montserrat" w:hAnsi="Montserrat"/>
          <w:sz w:val="20"/>
          <w:szCs w:val="20"/>
        </w:rPr>
        <w:t>bien</w:t>
      </w:r>
      <w:r w:rsidRPr="00D96942">
        <w:rPr>
          <w:rFonts w:ascii="Montserrat" w:hAnsi="Montserrat"/>
          <w:sz w:val="20"/>
          <w:szCs w:val="20"/>
        </w:rPr>
        <w:t xml:space="preserve"> meublé, afin d’analyser chaque détail</w:t>
      </w:r>
      <w:r w:rsidR="00FC53EB">
        <w:rPr>
          <w:rFonts w:ascii="Montserrat" w:hAnsi="Montserrat"/>
          <w:sz w:val="20"/>
          <w:szCs w:val="20"/>
        </w:rPr>
        <w:t>.</w:t>
      </w:r>
    </w:p>
    <w:p w14:paraId="25666E15" w14:textId="77777777" w:rsidR="007E547C" w:rsidRPr="007E547C" w:rsidRDefault="007E547C" w:rsidP="002906B5">
      <w:pPr>
        <w:rPr>
          <w:rFonts w:ascii="Montserrat" w:hAnsi="Montserrat"/>
          <w:sz w:val="10"/>
          <w:szCs w:val="10"/>
        </w:rPr>
      </w:pPr>
    </w:p>
    <w:p w14:paraId="40293E3A" w14:textId="213A662D" w:rsidR="000A13EF" w:rsidRPr="00B07322" w:rsidRDefault="000A13EF" w:rsidP="000A13EF">
      <w:pPr>
        <w:shd w:val="clear" w:color="auto" w:fill="E6DFCD"/>
        <w:rPr>
          <w:rFonts w:ascii="Metrolin" w:hAnsi="Metrolin" w:cs="Times New Roman"/>
          <w:b/>
          <w:bCs/>
          <w:sz w:val="28"/>
          <w:szCs w:val="28"/>
        </w:rPr>
      </w:pPr>
      <w:r>
        <w:rPr>
          <w:rFonts w:ascii="Metrolin" w:hAnsi="Metrolin" w:cs="Times New Roman"/>
          <w:b/>
          <w:bCs/>
          <w:sz w:val="28"/>
          <w:szCs w:val="28"/>
        </w:rPr>
        <w:t>4</w:t>
      </w:r>
      <w:r w:rsidRPr="00B07322">
        <w:rPr>
          <w:rFonts w:ascii="Metrolin" w:hAnsi="Metrolin" w:cs="Times New Roman"/>
          <w:b/>
          <w:bCs/>
          <w:sz w:val="28"/>
          <w:szCs w:val="28"/>
        </w:rPr>
        <w:t xml:space="preserve"> </w:t>
      </w:r>
      <w:r>
        <w:rPr>
          <w:rFonts w:ascii="Metrolin" w:hAnsi="Metrolin" w:cs="Times New Roman"/>
          <w:b/>
          <w:bCs/>
          <w:sz w:val="28"/>
          <w:szCs w:val="28"/>
        </w:rPr>
        <w:t>–</w:t>
      </w:r>
      <w:r w:rsidRPr="00B07322">
        <w:rPr>
          <w:rFonts w:ascii="Metrolin" w:hAnsi="Metrolin" w:cs="Times New Roman"/>
          <w:b/>
          <w:bCs/>
          <w:sz w:val="28"/>
          <w:szCs w:val="28"/>
        </w:rPr>
        <w:t xml:space="preserve"> </w:t>
      </w:r>
      <w:r w:rsidR="007E547C" w:rsidRPr="007E547C">
        <w:rPr>
          <w:rFonts w:ascii="Metrolin" w:hAnsi="Metrolin" w:cs="Times New Roman"/>
          <w:b/>
          <w:bCs/>
          <w:sz w:val="28"/>
          <w:szCs w:val="28"/>
        </w:rPr>
        <w:t>PRÉPARATION DE LA VISITE</w:t>
      </w:r>
    </w:p>
    <w:p w14:paraId="0945187B" w14:textId="77777777" w:rsidR="000A13EF" w:rsidRPr="0057288B" w:rsidRDefault="000A13EF" w:rsidP="000A13EF">
      <w:pPr>
        <w:pStyle w:val="Paragraphedeliste"/>
        <w:ind w:left="0"/>
        <w:rPr>
          <w:rFonts w:ascii="Montserrat" w:hAnsi="Montserrat"/>
          <w:b/>
          <w:bCs/>
          <w:color w:val="C69670"/>
          <w:sz w:val="2"/>
          <w:szCs w:val="2"/>
        </w:rPr>
      </w:pPr>
    </w:p>
    <w:p w14:paraId="199203A9" w14:textId="0DB781F3" w:rsidR="00EC5095" w:rsidRDefault="00EC5095" w:rsidP="00EC5095">
      <w:pPr>
        <w:pStyle w:val="NormalWeb"/>
        <w:rPr>
          <w:rFonts w:ascii="Montserrat" w:hAnsi="Montserrat"/>
          <w:sz w:val="20"/>
          <w:szCs w:val="20"/>
        </w:rPr>
      </w:pPr>
      <w:r w:rsidRPr="00EC5095">
        <w:rPr>
          <w:rFonts w:ascii="Montserrat" w:hAnsi="Montserrat"/>
          <w:sz w:val="20"/>
          <w:szCs w:val="20"/>
        </w:rPr>
        <w:t xml:space="preserve">La qualité et la pertinence des recommandations reposent sur l’étude préalable des éléments suivants, à transmettre </w:t>
      </w:r>
      <w:r w:rsidR="00AF2A30">
        <w:rPr>
          <w:rFonts w:ascii="Montserrat" w:hAnsi="Montserrat"/>
          <w:sz w:val="20"/>
          <w:szCs w:val="20"/>
        </w:rPr>
        <w:t xml:space="preserve">par mail </w:t>
      </w:r>
      <w:r w:rsidRPr="00EC5095">
        <w:rPr>
          <w:rFonts w:ascii="Montserrat" w:hAnsi="Montserrat"/>
          <w:sz w:val="20"/>
          <w:szCs w:val="20"/>
        </w:rPr>
        <w:t>72 heures avant la visite.</w:t>
      </w:r>
    </w:p>
    <w:p w14:paraId="3233DAF5" w14:textId="1AB47FA8" w:rsidR="007B5A5C" w:rsidRPr="007B5A5C" w:rsidRDefault="007B5A5C" w:rsidP="007B5A5C">
      <w:pPr>
        <w:pStyle w:val="NormalWeb"/>
        <w:numPr>
          <w:ilvl w:val="0"/>
          <w:numId w:val="18"/>
        </w:numPr>
        <w:rPr>
          <w:rFonts w:ascii="Montserrat" w:hAnsi="Montserrat"/>
          <w:sz w:val="20"/>
          <w:szCs w:val="20"/>
        </w:rPr>
      </w:pPr>
      <w:r w:rsidRPr="007B5A5C">
        <w:rPr>
          <w:rFonts w:ascii="Montserrat" w:hAnsi="Montserrat"/>
          <w:sz w:val="20"/>
          <w:szCs w:val="20"/>
        </w:rPr>
        <w:t xml:space="preserve">Plan du bien </w:t>
      </w:r>
    </w:p>
    <w:p w14:paraId="27107F6C" w14:textId="48B85BC3" w:rsidR="007D0E6F" w:rsidRPr="00AF2A30" w:rsidRDefault="007B5A5C" w:rsidP="00AF2A30">
      <w:pPr>
        <w:pStyle w:val="NormalWeb"/>
        <w:numPr>
          <w:ilvl w:val="0"/>
          <w:numId w:val="18"/>
        </w:numPr>
        <w:rPr>
          <w:rFonts w:ascii="Montserrat" w:hAnsi="Montserrat"/>
          <w:sz w:val="20"/>
          <w:szCs w:val="20"/>
        </w:rPr>
      </w:pPr>
      <w:r w:rsidRPr="007B5A5C">
        <w:rPr>
          <w:rFonts w:ascii="Montserrat" w:hAnsi="Montserrat"/>
          <w:sz w:val="20"/>
          <w:szCs w:val="20"/>
        </w:rPr>
        <w:t>Photos récentes des espaces concernés</w:t>
      </w:r>
    </w:p>
    <w:p w14:paraId="68E48817" w14:textId="7DC7C0C8" w:rsidR="00AF737E" w:rsidRPr="00045715" w:rsidRDefault="007B5A5C" w:rsidP="00AF737E">
      <w:pPr>
        <w:pStyle w:val="NormalWeb"/>
        <w:numPr>
          <w:ilvl w:val="0"/>
          <w:numId w:val="18"/>
        </w:numPr>
        <w:rPr>
          <w:rFonts w:ascii="Montserrat" w:hAnsi="Montserrat"/>
          <w:sz w:val="20"/>
          <w:szCs w:val="20"/>
        </w:rPr>
      </w:pPr>
      <w:r w:rsidRPr="007B5A5C">
        <w:rPr>
          <w:rFonts w:ascii="Montserrat" w:hAnsi="Montserrat"/>
          <w:sz w:val="20"/>
          <w:szCs w:val="20"/>
        </w:rPr>
        <w:t>Q</w:t>
      </w:r>
      <w:r w:rsidRPr="00AF737E">
        <w:rPr>
          <w:rFonts w:ascii="Montserrat" w:hAnsi="Montserrat"/>
          <w:sz w:val="20"/>
          <w:szCs w:val="20"/>
        </w:rPr>
        <w:t>uestionnaire complété</w:t>
      </w:r>
    </w:p>
    <w:p w14:paraId="50BB14FD" w14:textId="77777777" w:rsidR="003C228C" w:rsidRPr="007B5A5C" w:rsidRDefault="003C228C" w:rsidP="00FC53EB">
      <w:pPr>
        <w:pStyle w:val="Sansinterligne"/>
        <w:rPr>
          <w:sz w:val="18"/>
          <w:szCs w:val="18"/>
        </w:rPr>
      </w:pPr>
    </w:p>
    <w:p w14:paraId="7082CF54" w14:textId="5D7D8848" w:rsidR="0016317C" w:rsidRPr="006B5D90" w:rsidRDefault="007E547C" w:rsidP="006B5D90">
      <w:pPr>
        <w:shd w:val="clear" w:color="auto" w:fill="E6DFCD"/>
        <w:rPr>
          <w:rFonts w:ascii="Metrolin" w:hAnsi="Metrolin"/>
          <w:b/>
          <w:bCs/>
          <w:sz w:val="28"/>
          <w:szCs w:val="28"/>
        </w:rPr>
      </w:pPr>
      <w:r>
        <w:rPr>
          <w:rFonts w:ascii="Metrolin" w:hAnsi="Metrolin"/>
          <w:b/>
          <w:bCs/>
          <w:sz w:val="28"/>
          <w:szCs w:val="28"/>
        </w:rPr>
        <w:t>5</w:t>
      </w:r>
      <w:r w:rsidR="00C10A08" w:rsidRPr="00AF5DB2">
        <w:rPr>
          <w:rFonts w:ascii="Metrolin" w:hAnsi="Metrolin"/>
          <w:b/>
          <w:bCs/>
          <w:sz w:val="28"/>
          <w:szCs w:val="28"/>
        </w:rPr>
        <w:t xml:space="preserve"> - </w:t>
      </w:r>
      <w:r w:rsidR="008A4AD8" w:rsidRPr="00AF5DB2">
        <w:rPr>
          <w:rFonts w:ascii="Metrolin" w:hAnsi="Metrolin"/>
          <w:b/>
          <w:bCs/>
          <w:sz w:val="28"/>
          <w:szCs w:val="28"/>
        </w:rPr>
        <w:t>HONORAIRES</w:t>
      </w:r>
    </w:p>
    <w:p w14:paraId="41F98331" w14:textId="77777777" w:rsidR="00A95C34" w:rsidRPr="0057288B" w:rsidRDefault="00A95C34" w:rsidP="00567C1E">
      <w:pPr>
        <w:pStyle w:val="Sansinterligne"/>
        <w:rPr>
          <w:rFonts w:ascii="Montserrat" w:hAnsi="Montserrat"/>
          <w:sz w:val="2"/>
          <w:szCs w:val="2"/>
        </w:rPr>
      </w:pPr>
    </w:p>
    <w:p w14:paraId="42FA70AF" w14:textId="77777777" w:rsidR="00E024A2" w:rsidRDefault="00E024A2" w:rsidP="00AD5B2E">
      <w:pPr>
        <w:rPr>
          <w:rFonts w:ascii="Metrolin" w:hAnsi="Metrolin"/>
          <w:b/>
          <w:bCs/>
          <w:color w:val="C69670"/>
          <w:sz w:val="6"/>
          <w:szCs w:val="6"/>
        </w:rPr>
      </w:pPr>
    </w:p>
    <w:p w14:paraId="2636E21E" w14:textId="73C7284A" w:rsidR="008B7F59" w:rsidRPr="008B7F59" w:rsidRDefault="008B7F59" w:rsidP="00AD5B2E">
      <w:p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 xml:space="preserve"> </w:t>
      </w:r>
      <w:r w:rsidRPr="006C1FDC">
        <w:rPr>
          <w:rFonts w:ascii="Montserrat" w:hAnsi="Montserrat"/>
          <w:b/>
          <w:bCs/>
          <w:sz w:val="20"/>
          <w:szCs w:val="20"/>
        </w:rPr>
        <w:t>Visite conseil stratégique</w:t>
      </w:r>
      <w:r>
        <w:rPr>
          <w:rFonts w:ascii="Montserrat" w:hAnsi="Montserrat"/>
          <w:b/>
          <w:bCs/>
          <w:sz w:val="20"/>
          <w:szCs w:val="20"/>
        </w:rPr>
        <w:t xml:space="preserve">  </w:t>
      </w:r>
      <w:r w:rsidRPr="006C1FDC">
        <w:rPr>
          <w:rFonts w:ascii="Montserrat" w:hAnsi="Montserrat"/>
          <w:b/>
          <w:bCs/>
          <w:sz w:val="20"/>
          <w:szCs w:val="20"/>
        </w:rPr>
        <w:t>250€ HT</w:t>
      </w:r>
      <w:r>
        <w:rPr>
          <w:rFonts w:ascii="Montserrat" w:hAnsi="Montserrat"/>
          <w:b/>
          <w:bCs/>
          <w:sz w:val="20"/>
          <w:szCs w:val="20"/>
        </w:rPr>
        <w:t>.</w:t>
      </w:r>
    </w:p>
    <w:p w14:paraId="24193522" w14:textId="77777777" w:rsidR="008B7F59" w:rsidRPr="00E024A2" w:rsidRDefault="008B7F59" w:rsidP="00AD5B2E">
      <w:pPr>
        <w:rPr>
          <w:rFonts w:ascii="Metrolin" w:hAnsi="Metrolin"/>
          <w:b/>
          <w:bCs/>
          <w:color w:val="C69670"/>
          <w:sz w:val="6"/>
          <w:szCs w:val="6"/>
        </w:rPr>
      </w:pPr>
    </w:p>
    <w:p w14:paraId="1F5654E0" w14:textId="6BF24863" w:rsidR="006A2F8D" w:rsidRDefault="00E024A2" w:rsidP="00AD5B2E">
      <w:pPr>
        <w:rPr>
          <w:rFonts w:ascii="Metrolin" w:hAnsi="Metrolin"/>
          <w:b/>
          <w:bCs/>
          <w:color w:val="C69670"/>
          <w:sz w:val="24"/>
          <w:szCs w:val="24"/>
        </w:rPr>
      </w:pPr>
      <w:r w:rsidRPr="00EF1278">
        <w:rPr>
          <w:rFonts w:ascii="Metrolin" w:hAnsi="Metrolin"/>
          <w:b/>
          <w:bCs/>
          <w:color w:val="C69670"/>
          <w:sz w:val="24"/>
          <w:szCs w:val="24"/>
        </w:rPr>
        <w:t xml:space="preserve"> </w:t>
      </w:r>
      <w:r w:rsidR="00B65414" w:rsidRPr="00EF1278">
        <w:rPr>
          <w:rFonts w:ascii="Metrolin" w:hAnsi="Metrolin"/>
          <w:b/>
          <w:bCs/>
          <w:color w:val="C69670"/>
          <w:sz w:val="24"/>
          <w:szCs w:val="24"/>
          <w:u w:val="single"/>
        </w:rPr>
        <w:t>Modalités de paiement</w:t>
      </w:r>
      <w:r w:rsidR="00B65414" w:rsidRPr="00EF1278">
        <w:rPr>
          <w:rFonts w:ascii="Metrolin" w:hAnsi="Metrolin"/>
          <w:b/>
          <w:bCs/>
          <w:color w:val="C69670"/>
          <w:sz w:val="24"/>
          <w:szCs w:val="24"/>
        </w:rPr>
        <w:t xml:space="preserve"> :</w:t>
      </w:r>
    </w:p>
    <w:p w14:paraId="736C298E" w14:textId="77777777" w:rsidR="00241A3C" w:rsidRPr="00241A3C" w:rsidRDefault="00241A3C" w:rsidP="00241A3C">
      <w:pPr>
        <w:pStyle w:val="Sansinterligne"/>
        <w:rPr>
          <w:rFonts w:ascii="Montserrat" w:hAnsi="Montserrat"/>
          <w:sz w:val="20"/>
          <w:szCs w:val="20"/>
        </w:rPr>
      </w:pPr>
      <w:r w:rsidRPr="00241A3C">
        <w:rPr>
          <w:rFonts w:ascii="Montserrat" w:hAnsi="Montserrat"/>
          <w:sz w:val="20"/>
          <w:szCs w:val="20"/>
        </w:rPr>
        <w:t>Le règlement des honoraires s’effectue en totalité avant la visite.</w:t>
      </w:r>
    </w:p>
    <w:p w14:paraId="387EE7A3" w14:textId="178314E4" w:rsidR="00B65414" w:rsidRDefault="00241A3C" w:rsidP="00241A3C">
      <w:pPr>
        <w:pStyle w:val="Sansinterligne"/>
        <w:rPr>
          <w:rFonts w:ascii="Montserrat" w:hAnsi="Montserrat"/>
          <w:sz w:val="20"/>
          <w:szCs w:val="20"/>
        </w:rPr>
      </w:pPr>
      <w:r w:rsidRPr="00241A3C">
        <w:rPr>
          <w:rFonts w:ascii="Montserrat" w:hAnsi="Montserrat"/>
          <w:sz w:val="20"/>
          <w:szCs w:val="20"/>
        </w:rPr>
        <w:t>Le paiement est à effectuer par virement bancaire sur le compte indiqué ci-dessous.</w:t>
      </w:r>
    </w:p>
    <w:p w14:paraId="711679C3" w14:textId="4D68F11C" w:rsidR="00F02A88" w:rsidRDefault="00F02A88" w:rsidP="00241A3C">
      <w:pPr>
        <w:pStyle w:val="Sansinterligne"/>
        <w:rPr>
          <w:rFonts w:ascii="Montserrat" w:hAnsi="Montserrat"/>
          <w:sz w:val="20"/>
          <w:szCs w:val="20"/>
        </w:rPr>
      </w:pPr>
      <w:r w:rsidRPr="00F02A88">
        <w:rPr>
          <w:rFonts w:ascii="Montserrat" w:hAnsi="Montserrat"/>
          <w:sz w:val="20"/>
          <w:szCs w:val="20"/>
        </w:rPr>
        <w:t>La validation du paiement confirme la réservation du créneau</w:t>
      </w:r>
      <w:r>
        <w:rPr>
          <w:rFonts w:ascii="Montserrat" w:hAnsi="Montserrat"/>
          <w:sz w:val="20"/>
          <w:szCs w:val="20"/>
        </w:rPr>
        <w:t>.</w:t>
      </w:r>
    </w:p>
    <w:p w14:paraId="457CF281" w14:textId="77777777" w:rsidR="003B3521" w:rsidRDefault="003B3521" w:rsidP="00E56A22">
      <w:pPr>
        <w:pStyle w:val="Sansinterligne"/>
        <w:rPr>
          <w:rFonts w:ascii="Montserrat" w:hAnsi="Montserrat"/>
          <w:sz w:val="20"/>
          <w:szCs w:val="20"/>
        </w:rPr>
      </w:pPr>
    </w:p>
    <w:p w14:paraId="77D3B95D" w14:textId="20E372E5" w:rsidR="00C04AA4" w:rsidRPr="00202957" w:rsidRDefault="00845D75" w:rsidP="00202957">
      <w:pPr>
        <w:rPr>
          <w:rFonts w:ascii="Metrolin" w:hAnsi="Metrolin"/>
          <w:b/>
          <w:bCs/>
          <w:color w:val="C69670"/>
          <w:sz w:val="24"/>
          <w:szCs w:val="24"/>
        </w:rPr>
      </w:pPr>
      <w:r w:rsidRPr="00202957">
        <w:rPr>
          <w:rFonts w:ascii="Metrolin" w:hAnsi="Metrolin"/>
          <w:b/>
          <w:bCs/>
          <w:color w:val="C69670"/>
          <w:sz w:val="24"/>
          <w:szCs w:val="24"/>
        </w:rPr>
        <w:t xml:space="preserve"> </w:t>
      </w:r>
      <w:r w:rsidR="00202957" w:rsidRPr="00202957">
        <w:rPr>
          <w:rFonts w:ascii="Metrolin" w:hAnsi="Metrolin"/>
          <w:b/>
          <w:bCs/>
          <w:color w:val="C69670"/>
          <w:sz w:val="24"/>
          <w:szCs w:val="24"/>
          <w:u w:val="single"/>
        </w:rPr>
        <w:t>Évolution de la mission</w:t>
      </w:r>
      <w:r w:rsidR="00202957" w:rsidRPr="00202957">
        <w:rPr>
          <w:rFonts w:ascii="Metrolin" w:hAnsi="Metrolin"/>
          <w:b/>
          <w:bCs/>
          <w:color w:val="C69670"/>
          <w:sz w:val="24"/>
          <w:szCs w:val="24"/>
        </w:rPr>
        <w:t> :</w:t>
      </w:r>
    </w:p>
    <w:p w14:paraId="5C4D1200" w14:textId="3FD96304" w:rsidR="00C04AA4" w:rsidRDefault="003A5400" w:rsidP="00E56A22">
      <w:pPr>
        <w:pStyle w:val="Sansinterligne"/>
        <w:rPr>
          <w:rFonts w:ascii="Montserrat" w:hAnsi="Montserrat"/>
          <w:sz w:val="20"/>
          <w:szCs w:val="20"/>
        </w:rPr>
      </w:pPr>
      <w:r w:rsidRPr="003A5400">
        <w:rPr>
          <w:rFonts w:ascii="Montserrat" w:hAnsi="Montserrat"/>
          <w:sz w:val="20"/>
          <w:szCs w:val="20"/>
        </w:rPr>
        <w:t>En cas de poursuite du projet avec une mission complète d’accompagnement, le montant de la visite conseil sera déduit des honoraires globaux.</w:t>
      </w:r>
    </w:p>
    <w:p w14:paraId="0EBB29CA" w14:textId="77777777" w:rsidR="00862B42" w:rsidRDefault="00862B42" w:rsidP="00E56A22">
      <w:pPr>
        <w:pStyle w:val="Sansinterligne"/>
        <w:rPr>
          <w:rFonts w:ascii="Montserrat" w:hAnsi="Montserrat"/>
          <w:sz w:val="20"/>
          <w:szCs w:val="20"/>
        </w:rPr>
      </w:pPr>
    </w:p>
    <w:p w14:paraId="2EBE1F03" w14:textId="77777777" w:rsidR="00862B42" w:rsidRDefault="00862B42" w:rsidP="00E56A22">
      <w:pPr>
        <w:pStyle w:val="Sansinterligne"/>
        <w:rPr>
          <w:rFonts w:ascii="Montserrat" w:hAnsi="Montserrat"/>
          <w:sz w:val="20"/>
          <w:szCs w:val="20"/>
        </w:rPr>
      </w:pPr>
    </w:p>
    <w:p w14:paraId="71AA8B5F" w14:textId="77777777" w:rsidR="00202957" w:rsidRDefault="00202957" w:rsidP="00E56A22">
      <w:pPr>
        <w:pStyle w:val="Sansinterligne"/>
        <w:rPr>
          <w:rFonts w:ascii="Montserrat" w:hAnsi="Montserrat"/>
          <w:sz w:val="20"/>
          <w:szCs w:val="20"/>
        </w:rPr>
      </w:pPr>
    </w:p>
    <w:p w14:paraId="5C4FE3A8" w14:textId="77777777" w:rsidR="00202957" w:rsidRPr="00CF4E08" w:rsidRDefault="00202957" w:rsidP="00E56A22">
      <w:pPr>
        <w:pStyle w:val="Sansinterligne"/>
        <w:rPr>
          <w:rFonts w:ascii="Montserrat" w:hAnsi="Montserrat"/>
          <w:sz w:val="20"/>
          <w:szCs w:val="20"/>
        </w:rPr>
      </w:pPr>
    </w:p>
    <w:p w14:paraId="6BCC51AC" w14:textId="77777777" w:rsidR="007403BD" w:rsidRPr="00CF4E08" w:rsidRDefault="007403BD" w:rsidP="006D58DF">
      <w:pPr>
        <w:pStyle w:val="Sansinterligne"/>
        <w:rPr>
          <w:rFonts w:ascii="Montserrat" w:hAnsi="Montserrat"/>
          <w:sz w:val="20"/>
          <w:szCs w:val="20"/>
        </w:rPr>
      </w:pPr>
    </w:p>
    <w:p w14:paraId="34FF776D" w14:textId="18A1937B" w:rsidR="007F7822" w:rsidRDefault="00256BDF" w:rsidP="00256BDF">
      <w:pPr>
        <w:pStyle w:val="Sansinterligne"/>
        <w:rPr>
          <w:rFonts w:ascii="Montserrat" w:hAnsi="Montserrat"/>
          <w:b/>
          <w:bCs/>
          <w:sz w:val="18"/>
          <w:szCs w:val="18"/>
        </w:rPr>
      </w:pPr>
      <w:r w:rsidRPr="00CF4E08">
        <w:rPr>
          <w:rFonts w:ascii="Montserrat" w:hAnsi="Montserrat"/>
          <w:sz w:val="20"/>
          <w:szCs w:val="20"/>
        </w:rPr>
        <w:t>Fait en deux exemplaires</w:t>
      </w:r>
      <w:r w:rsidR="007F7822" w:rsidRPr="00CF4E08">
        <w:rPr>
          <w:rFonts w:ascii="Montserrat" w:hAnsi="Montserrat"/>
          <w:sz w:val="20"/>
          <w:szCs w:val="20"/>
        </w:rPr>
        <w:t xml:space="preserve"> originaux à </w:t>
      </w:r>
      <w:r w:rsidR="007F7822" w:rsidRPr="00CF4E08">
        <w:rPr>
          <w:rFonts w:ascii="Montserrat" w:hAnsi="Montserrat"/>
          <w:sz w:val="18"/>
          <w:szCs w:val="18"/>
        </w:rPr>
        <w:t>:</w:t>
      </w:r>
      <w:r w:rsidR="00FF54E4">
        <w:rPr>
          <w:rFonts w:ascii="Montserrat" w:hAnsi="Montserrat"/>
          <w:b/>
          <w:bCs/>
          <w:sz w:val="18"/>
          <w:szCs w:val="18"/>
        </w:rPr>
        <w:t>_______________________</w:t>
      </w:r>
      <w:r w:rsidR="006F23D7" w:rsidRPr="00CF4E08">
        <w:rPr>
          <w:rFonts w:ascii="Montserrat" w:hAnsi="Montserrat"/>
          <w:b/>
          <w:bCs/>
          <w:sz w:val="20"/>
          <w:szCs w:val="20"/>
        </w:rPr>
        <w:t xml:space="preserve">                    </w:t>
      </w:r>
      <w:r w:rsidR="007F7822" w:rsidRPr="00CF4E08">
        <w:rPr>
          <w:rFonts w:ascii="Montserrat" w:hAnsi="Montserrat"/>
          <w:sz w:val="20"/>
          <w:szCs w:val="20"/>
        </w:rPr>
        <w:t>Le</w:t>
      </w:r>
      <w:r w:rsidR="007F7822" w:rsidRPr="00CF4E08">
        <w:rPr>
          <w:rFonts w:ascii="Montserrat" w:hAnsi="Montserrat"/>
          <w:b/>
          <w:bCs/>
          <w:sz w:val="20"/>
          <w:szCs w:val="20"/>
        </w:rPr>
        <w:t xml:space="preserve"> :</w:t>
      </w:r>
      <w:r w:rsidR="001406AA" w:rsidRPr="00CF4E08">
        <w:rPr>
          <w:rFonts w:ascii="Montserrat" w:hAnsi="Montserrat"/>
          <w:b/>
          <w:bCs/>
          <w:sz w:val="20"/>
          <w:szCs w:val="20"/>
        </w:rPr>
        <w:t xml:space="preserve"> </w:t>
      </w:r>
      <w:r w:rsidR="00FF54E4">
        <w:rPr>
          <w:rFonts w:ascii="Montserrat" w:hAnsi="Montserrat"/>
          <w:b/>
          <w:bCs/>
          <w:sz w:val="18"/>
          <w:szCs w:val="18"/>
        </w:rPr>
        <w:t>________________________</w:t>
      </w:r>
    </w:p>
    <w:p w14:paraId="48E6EFBF" w14:textId="77777777" w:rsidR="006A2F8D" w:rsidRPr="00CF4E08" w:rsidRDefault="006A2F8D" w:rsidP="00256BDF">
      <w:pPr>
        <w:pStyle w:val="Sansinterligne"/>
        <w:rPr>
          <w:rFonts w:ascii="Montserrat" w:hAnsi="Montserrat"/>
          <w:b/>
          <w:bCs/>
          <w:sz w:val="20"/>
          <w:szCs w:val="20"/>
        </w:rPr>
      </w:pPr>
    </w:p>
    <w:p w14:paraId="37A34342" w14:textId="77777777" w:rsidR="00BE460F" w:rsidRPr="00CF4E08" w:rsidRDefault="00BE460F" w:rsidP="00256BDF">
      <w:pPr>
        <w:pStyle w:val="Sansinterligne"/>
        <w:rPr>
          <w:rFonts w:ascii="Montserrat" w:hAnsi="Montserrat"/>
          <w:sz w:val="20"/>
          <w:szCs w:val="20"/>
        </w:rPr>
      </w:pPr>
    </w:p>
    <w:p w14:paraId="327FD0B6" w14:textId="34251203" w:rsidR="00CE6FA1" w:rsidRDefault="00256BDF" w:rsidP="00256BDF">
      <w:pPr>
        <w:pStyle w:val="Sansinterligne"/>
        <w:rPr>
          <w:rFonts w:ascii="Montserrat" w:hAnsi="Montserrat"/>
          <w:b/>
          <w:bCs/>
        </w:rPr>
      </w:pPr>
      <w:r w:rsidRPr="00CF4E08">
        <w:rPr>
          <w:rFonts w:ascii="Montserrat" w:hAnsi="Montserrat"/>
          <w:b/>
          <w:bCs/>
          <w:sz w:val="20"/>
          <w:szCs w:val="20"/>
        </w:rPr>
        <w:t xml:space="preserve">Signature </w:t>
      </w:r>
      <w:r w:rsidR="00834765" w:rsidRPr="00CF4E08">
        <w:rPr>
          <w:rFonts w:ascii="Montserrat" w:hAnsi="Montserrat"/>
          <w:b/>
          <w:bCs/>
          <w:sz w:val="20"/>
          <w:szCs w:val="20"/>
        </w:rPr>
        <w:t xml:space="preserve">suivie de la mention </w:t>
      </w:r>
      <w:r w:rsidR="00834765" w:rsidRPr="00CF4E08">
        <w:rPr>
          <w:rFonts w:ascii="Montserrat" w:hAnsi="Montserrat"/>
          <w:b/>
          <w:bCs/>
        </w:rPr>
        <w:t>« Lu et</w:t>
      </w:r>
      <w:r w:rsidR="008256AF" w:rsidRPr="00CF4E08">
        <w:rPr>
          <w:rFonts w:ascii="Montserrat" w:hAnsi="Montserrat"/>
          <w:b/>
          <w:bCs/>
        </w:rPr>
        <w:t xml:space="preserve"> approuvé</w:t>
      </w:r>
      <w:r w:rsidR="00834765" w:rsidRPr="00CF4E08">
        <w:rPr>
          <w:rFonts w:ascii="Montserrat" w:hAnsi="Montserrat"/>
          <w:b/>
          <w:bCs/>
        </w:rPr>
        <w:t xml:space="preserve"> » </w:t>
      </w:r>
    </w:p>
    <w:p w14:paraId="71B8A179" w14:textId="77777777" w:rsidR="00E80F36" w:rsidRPr="00CF4E08" w:rsidRDefault="00E80F36" w:rsidP="00256BDF">
      <w:pPr>
        <w:pStyle w:val="Sansinterligne"/>
        <w:rPr>
          <w:rFonts w:ascii="Montserrat" w:hAnsi="Montserrat"/>
          <w:b/>
          <w:bCs/>
          <w:sz w:val="20"/>
          <w:szCs w:val="20"/>
        </w:rPr>
      </w:pPr>
    </w:p>
    <w:p w14:paraId="1D79D7A9" w14:textId="77777777" w:rsidR="006F18C1" w:rsidRPr="00CF4E08" w:rsidRDefault="006F18C1" w:rsidP="00256BDF">
      <w:pPr>
        <w:pStyle w:val="Sansinterligne"/>
        <w:rPr>
          <w:rFonts w:ascii="Montserrat" w:hAnsi="Montserrat"/>
          <w:b/>
          <w:bCs/>
          <w:sz w:val="4"/>
          <w:szCs w:val="4"/>
        </w:rPr>
      </w:pPr>
    </w:p>
    <w:tbl>
      <w:tblPr>
        <w:tblStyle w:val="Grilledutableau"/>
        <w:tblpPr w:leftFromText="141" w:rightFromText="141" w:vertAnchor="text" w:horzAnchor="margin" w:tblpY="40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256BDF" w:rsidRPr="00CF4E08" w14:paraId="01FB4412" w14:textId="77777777" w:rsidTr="005B68AA">
        <w:trPr>
          <w:trHeight w:val="1263"/>
        </w:trPr>
        <w:tc>
          <w:tcPr>
            <w:tcW w:w="4815" w:type="dxa"/>
          </w:tcPr>
          <w:p w14:paraId="260B0A30" w14:textId="62411FAB" w:rsidR="00256BDF" w:rsidRPr="00CF4E08" w:rsidRDefault="00557C57" w:rsidP="00256BDF">
            <w:pPr>
              <w:pStyle w:val="Paragraphedeliste"/>
              <w:ind w:left="0"/>
              <w:rPr>
                <w:rFonts w:ascii="Montserrat" w:hAnsi="Montserrat"/>
                <w:sz w:val="20"/>
                <w:szCs w:val="20"/>
              </w:rPr>
            </w:pPr>
            <w:bookmarkStart w:id="0" w:name="_Hlk181445533"/>
            <w:r w:rsidRPr="00CF4E08">
              <w:rPr>
                <w:rFonts w:ascii="Montserrat" w:hAnsi="Montserrat"/>
                <w:sz w:val="20"/>
                <w:szCs w:val="20"/>
              </w:rPr>
              <w:t>Client</w:t>
            </w:r>
            <w:r w:rsidR="00174FA3">
              <w:rPr>
                <w:rFonts w:ascii="Montserrat" w:hAnsi="Montserrat"/>
                <w:sz w:val="20"/>
                <w:szCs w:val="20"/>
              </w:rPr>
              <w:t>s</w:t>
            </w:r>
            <w:r w:rsidRPr="00CF4E08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BE460F" w:rsidRPr="00CF4E08">
              <w:rPr>
                <w:rFonts w:ascii="Montserrat" w:hAnsi="Montserrat"/>
                <w:sz w:val="20"/>
                <w:szCs w:val="20"/>
              </w:rPr>
              <w:t xml:space="preserve">: </w:t>
            </w:r>
          </w:p>
          <w:p w14:paraId="255FA332" w14:textId="444855A9" w:rsidR="00834765" w:rsidRPr="00CF4E08" w:rsidRDefault="00834765" w:rsidP="00256BDF">
            <w:pPr>
              <w:pStyle w:val="Paragraphedeliste"/>
              <w:ind w:left="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1046DF5" w14:textId="7DEE98DF" w:rsidR="00256BDF" w:rsidRPr="00CF4E08" w:rsidRDefault="004C65E0" w:rsidP="00256BDF">
            <w:pPr>
              <w:pStyle w:val="Paragraphedeliste"/>
              <w:ind w:left="0"/>
              <w:rPr>
                <w:rFonts w:ascii="Montserrat" w:hAnsi="Montserrat"/>
                <w:sz w:val="20"/>
                <w:szCs w:val="20"/>
              </w:rPr>
            </w:pPr>
            <w:r w:rsidRPr="00CF4E08">
              <w:rPr>
                <w:rFonts w:ascii="Montserrat" w:hAnsi="Montserrat"/>
                <w:noProof/>
                <w:sz w:val="20"/>
                <w:szCs w:val="20"/>
              </w:rPr>
              <w:drawing>
                <wp:anchor distT="0" distB="0" distL="114300" distR="114300" simplePos="0" relativeHeight="251619840" behindDoc="0" locked="0" layoutInCell="1" allowOverlap="1" wp14:anchorId="36536816" wp14:editId="724342D7">
                  <wp:simplePos x="0" y="0"/>
                  <wp:positionH relativeFrom="column">
                    <wp:posOffset>-9403</wp:posOffset>
                  </wp:positionH>
                  <wp:positionV relativeFrom="paragraph">
                    <wp:posOffset>29803</wp:posOffset>
                  </wp:positionV>
                  <wp:extent cx="1014914" cy="194948"/>
                  <wp:effectExtent l="0" t="0" r="0" b="0"/>
                  <wp:wrapNone/>
                  <wp:docPr id="12712859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301" cy="1967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0C394328" w14:textId="77777777" w:rsidR="0053556C" w:rsidRPr="00CF4E08" w:rsidRDefault="0053556C" w:rsidP="001B3C0E">
      <w:pPr>
        <w:pStyle w:val="Sansinterligne"/>
        <w:rPr>
          <w:rFonts w:ascii="Montserrat" w:hAnsi="Montserrat"/>
          <w:b/>
          <w:bCs/>
          <w:color w:val="B0B39E"/>
          <w:sz w:val="20"/>
          <w:szCs w:val="20"/>
          <w:u w:val="single"/>
        </w:rPr>
      </w:pPr>
    </w:p>
    <w:p w14:paraId="2FA18A92" w14:textId="77777777" w:rsidR="006A2F8D" w:rsidRDefault="006A2F8D" w:rsidP="001B3C0E">
      <w:pPr>
        <w:pStyle w:val="Sansinterligne"/>
        <w:rPr>
          <w:rFonts w:ascii="Montserrat" w:hAnsi="Montserrat"/>
          <w:b/>
          <w:bCs/>
          <w:color w:val="B0B39E"/>
          <w:sz w:val="20"/>
          <w:szCs w:val="20"/>
          <w:u w:val="single"/>
        </w:rPr>
      </w:pPr>
    </w:p>
    <w:p w14:paraId="123B96B6" w14:textId="77777777" w:rsidR="00EF4215" w:rsidRDefault="00EF4215" w:rsidP="001B3C0E">
      <w:pPr>
        <w:pStyle w:val="Sansinterligne"/>
        <w:rPr>
          <w:rFonts w:ascii="Montserrat" w:hAnsi="Montserrat"/>
          <w:b/>
          <w:bCs/>
          <w:color w:val="B0B39E"/>
          <w:sz w:val="20"/>
          <w:szCs w:val="20"/>
          <w:u w:val="single"/>
        </w:rPr>
      </w:pPr>
    </w:p>
    <w:p w14:paraId="6787C904" w14:textId="5E8857EA" w:rsidR="00CE6FA1" w:rsidRPr="002A1194" w:rsidRDefault="00650DB6" w:rsidP="001B3C0E">
      <w:pPr>
        <w:pStyle w:val="Sansinterligne"/>
        <w:rPr>
          <w:rFonts w:ascii="Metrolin" w:hAnsi="Metrolin"/>
          <w:b/>
          <w:bCs/>
          <w:color w:val="B0B39E"/>
          <w:sz w:val="24"/>
          <w:szCs w:val="24"/>
        </w:rPr>
      </w:pPr>
      <w:r w:rsidRPr="002A1194">
        <w:rPr>
          <w:rFonts w:ascii="Metrolin" w:hAnsi="Metrolin"/>
          <w:b/>
          <w:bCs/>
          <w:color w:val="B0B39E"/>
          <w:sz w:val="24"/>
          <w:szCs w:val="24"/>
          <w:u w:val="single"/>
        </w:rPr>
        <w:t>COORDONNE</w:t>
      </w:r>
      <w:r w:rsidR="00A71EC5" w:rsidRPr="002A1194">
        <w:rPr>
          <w:rFonts w:ascii="Metrolin" w:hAnsi="Metrolin"/>
          <w:b/>
          <w:bCs/>
          <w:color w:val="B0B39E"/>
          <w:sz w:val="24"/>
          <w:szCs w:val="24"/>
          <w:u w:val="single"/>
        </w:rPr>
        <w:t>E</w:t>
      </w:r>
      <w:r w:rsidRPr="002A1194">
        <w:rPr>
          <w:rFonts w:ascii="Metrolin" w:hAnsi="Metrolin"/>
          <w:b/>
          <w:bCs/>
          <w:color w:val="B0B39E"/>
          <w:sz w:val="24"/>
          <w:szCs w:val="24"/>
          <w:u w:val="single"/>
        </w:rPr>
        <w:t xml:space="preserve">S </w:t>
      </w:r>
      <w:r w:rsidR="00CE6FA1" w:rsidRPr="002A1194">
        <w:rPr>
          <w:rFonts w:ascii="Metrolin" w:hAnsi="Metrolin"/>
          <w:b/>
          <w:bCs/>
          <w:color w:val="B0B39E"/>
          <w:sz w:val="24"/>
          <w:szCs w:val="24"/>
          <w:u w:val="single"/>
        </w:rPr>
        <w:t>BANCAIRE</w:t>
      </w:r>
      <w:r w:rsidR="0035669A" w:rsidRPr="002A1194">
        <w:rPr>
          <w:rFonts w:ascii="Metrolin" w:hAnsi="Metrolin"/>
          <w:b/>
          <w:bCs/>
          <w:color w:val="B0B39E"/>
          <w:sz w:val="24"/>
          <w:szCs w:val="24"/>
          <w:u w:val="single"/>
        </w:rPr>
        <w:t>S</w:t>
      </w:r>
      <w:r w:rsidR="00CE6FA1" w:rsidRPr="002A1194">
        <w:rPr>
          <w:rFonts w:ascii="Metrolin" w:hAnsi="Metrolin"/>
          <w:b/>
          <w:bCs/>
          <w:color w:val="B0B39E"/>
          <w:sz w:val="24"/>
          <w:szCs w:val="24"/>
        </w:rPr>
        <w:t> :</w:t>
      </w:r>
    </w:p>
    <w:p w14:paraId="6501CF70" w14:textId="5FC749B5" w:rsidR="003B73FB" w:rsidRPr="00CF4E08" w:rsidRDefault="003B73FB" w:rsidP="001B3C0E">
      <w:pPr>
        <w:pStyle w:val="Sansinterligne"/>
        <w:rPr>
          <w:rFonts w:ascii="Montserrat" w:hAnsi="Montserrat"/>
          <w:b/>
          <w:bCs/>
          <w:color w:val="B0B39E"/>
          <w:sz w:val="20"/>
          <w:szCs w:val="20"/>
        </w:rPr>
      </w:pPr>
      <w:r w:rsidRPr="003B73FB">
        <w:rPr>
          <w:rFonts w:ascii="Montserrat" w:hAnsi="Montserrat"/>
          <w:sz w:val="20"/>
          <w:szCs w:val="20"/>
        </w:rPr>
        <w:t>Nome : Marina</w:t>
      </w:r>
      <w:r w:rsidRPr="003B73FB">
        <w:rPr>
          <w:rFonts w:ascii="Montserrat" w:hAnsi="Montserrat"/>
          <w:b/>
          <w:bCs/>
          <w:sz w:val="20"/>
          <w:szCs w:val="20"/>
        </w:rPr>
        <w:t xml:space="preserve"> </w:t>
      </w:r>
      <w:r w:rsidRPr="003B73FB">
        <w:rPr>
          <w:rFonts w:ascii="Montserrat" w:hAnsi="Montserrat"/>
          <w:sz w:val="20"/>
          <w:szCs w:val="20"/>
        </w:rPr>
        <w:t xml:space="preserve">Teixeira </w:t>
      </w:r>
      <w:r w:rsidRPr="003B73FB">
        <w:rPr>
          <w:rFonts w:ascii="Montserrat" w:hAnsi="Montserrat"/>
          <w:b/>
          <w:bCs/>
          <w:color w:val="B0B39E"/>
          <w:sz w:val="20"/>
          <w:szCs w:val="20"/>
        </w:rPr>
        <w:t xml:space="preserve">                                       </w:t>
      </w:r>
    </w:p>
    <w:p w14:paraId="618D5669" w14:textId="277CA477" w:rsidR="00371B36" w:rsidRDefault="00CE6FA1" w:rsidP="00650DB6">
      <w:pPr>
        <w:pStyle w:val="Sansinterligne"/>
        <w:rPr>
          <w:rFonts w:ascii="Montserrat" w:hAnsi="Montserrat"/>
          <w:sz w:val="20"/>
          <w:szCs w:val="20"/>
        </w:rPr>
      </w:pPr>
      <w:r w:rsidRPr="00CF4E08">
        <w:rPr>
          <w:rFonts w:ascii="Montserrat" w:hAnsi="Montserrat"/>
          <w:sz w:val="20"/>
          <w:szCs w:val="20"/>
        </w:rPr>
        <w:t>I</w:t>
      </w:r>
      <w:r w:rsidR="00650DB6" w:rsidRPr="00CF4E08">
        <w:rPr>
          <w:rFonts w:ascii="Montserrat" w:hAnsi="Montserrat"/>
          <w:sz w:val="20"/>
          <w:szCs w:val="20"/>
        </w:rPr>
        <w:t>BAN</w:t>
      </w:r>
      <w:r w:rsidRPr="00CF4E08">
        <w:rPr>
          <w:rFonts w:ascii="Montserrat" w:hAnsi="Montserrat"/>
          <w:sz w:val="20"/>
          <w:szCs w:val="20"/>
        </w:rPr>
        <w:t xml:space="preserve"> : </w:t>
      </w:r>
      <w:r w:rsidR="00136A3F" w:rsidRPr="00CF4E08">
        <w:rPr>
          <w:rFonts w:ascii="Montserrat" w:hAnsi="Montserrat"/>
          <w:sz w:val="20"/>
          <w:szCs w:val="20"/>
        </w:rPr>
        <w:t>PT50 0033 0000 4571 6345 7020 5</w:t>
      </w:r>
      <w:r w:rsidR="00735245" w:rsidRPr="00CF4E08">
        <w:rPr>
          <w:rFonts w:ascii="Montserrat" w:hAnsi="Montserrat"/>
          <w:sz w:val="20"/>
          <w:szCs w:val="20"/>
        </w:rPr>
        <w:t xml:space="preserve">    </w:t>
      </w:r>
      <w:r w:rsidR="00CE18F5" w:rsidRPr="00CF4E08">
        <w:rPr>
          <w:rFonts w:ascii="Montserrat" w:hAnsi="Montserrat"/>
          <w:sz w:val="20"/>
          <w:szCs w:val="20"/>
        </w:rPr>
        <w:t xml:space="preserve"> </w:t>
      </w:r>
      <w:r w:rsidR="00735245" w:rsidRPr="00CF4E08">
        <w:rPr>
          <w:rFonts w:ascii="Montserrat" w:hAnsi="Montserrat"/>
          <w:sz w:val="20"/>
          <w:szCs w:val="20"/>
        </w:rPr>
        <w:t xml:space="preserve"> </w:t>
      </w:r>
    </w:p>
    <w:p w14:paraId="545D1E53" w14:textId="1216597A" w:rsidR="00371B36" w:rsidRDefault="00771BD7" w:rsidP="00650DB6">
      <w:pPr>
        <w:pStyle w:val="Sansinterligne"/>
        <w:rPr>
          <w:rFonts w:ascii="Montserrat" w:hAnsi="Montserrat"/>
          <w:sz w:val="20"/>
          <w:szCs w:val="20"/>
        </w:rPr>
      </w:pPr>
      <w:r w:rsidRPr="00CF4E08">
        <w:rPr>
          <w:rFonts w:ascii="Montserrat" w:hAnsi="Montserrat"/>
          <w:sz w:val="20"/>
          <w:szCs w:val="20"/>
        </w:rPr>
        <w:t xml:space="preserve">SWIFT : BCOMPTPL  </w:t>
      </w:r>
      <w:r w:rsidR="00CE18F5" w:rsidRPr="00CF4E08">
        <w:rPr>
          <w:rFonts w:ascii="Montserrat" w:hAnsi="Montserrat"/>
          <w:sz w:val="20"/>
          <w:szCs w:val="20"/>
        </w:rPr>
        <w:t xml:space="preserve">   </w:t>
      </w:r>
    </w:p>
    <w:p w14:paraId="1B0ADB07" w14:textId="340C3BC1" w:rsidR="00771BD7" w:rsidRPr="00CF4E08" w:rsidRDefault="00771BD7" w:rsidP="00650DB6">
      <w:pPr>
        <w:pStyle w:val="Sansinterligne"/>
        <w:rPr>
          <w:rFonts w:ascii="Montserrat" w:hAnsi="Montserrat"/>
          <w:sz w:val="20"/>
          <w:szCs w:val="20"/>
        </w:rPr>
      </w:pPr>
      <w:r w:rsidRPr="00CF4E08">
        <w:rPr>
          <w:rFonts w:ascii="Montserrat" w:hAnsi="Montserrat"/>
          <w:sz w:val="20"/>
          <w:szCs w:val="20"/>
        </w:rPr>
        <w:t>BANQUE : Millennium</w:t>
      </w:r>
    </w:p>
    <w:p w14:paraId="21227D90" w14:textId="77777777" w:rsidR="00771BD7" w:rsidRDefault="00771BD7" w:rsidP="00650DB6">
      <w:pPr>
        <w:pStyle w:val="Sansinterligne"/>
        <w:rPr>
          <w:rFonts w:ascii="Montserrat" w:hAnsi="Montserrat"/>
          <w:sz w:val="20"/>
          <w:szCs w:val="20"/>
        </w:rPr>
      </w:pPr>
    </w:p>
    <w:p w14:paraId="4DFB12C7" w14:textId="77777777" w:rsidR="00371B36" w:rsidRPr="00CF4E08" w:rsidRDefault="00371B36" w:rsidP="00650DB6">
      <w:pPr>
        <w:pStyle w:val="Sansinterligne"/>
        <w:rPr>
          <w:rFonts w:ascii="Montserrat" w:hAnsi="Montserrat"/>
          <w:sz w:val="20"/>
          <w:szCs w:val="20"/>
        </w:rPr>
      </w:pPr>
    </w:p>
    <w:p w14:paraId="3762754F" w14:textId="7A81AF89" w:rsidR="006F18C1" w:rsidRPr="00CF4E08" w:rsidRDefault="006F18C1" w:rsidP="00650DB6">
      <w:pPr>
        <w:pStyle w:val="Sansinterligne"/>
        <w:rPr>
          <w:sz w:val="24"/>
          <w:szCs w:val="24"/>
        </w:rPr>
      </w:pPr>
    </w:p>
    <w:p w14:paraId="74E552DF" w14:textId="60921856" w:rsidR="003D2B06" w:rsidRPr="00016A82" w:rsidRDefault="003D2B06" w:rsidP="001566B5">
      <w:pPr>
        <w:pStyle w:val="Sansinterligne"/>
        <w:rPr>
          <w:rFonts w:ascii="Metrolin" w:hAnsi="Metrolin"/>
          <w:sz w:val="20"/>
          <w:szCs w:val="20"/>
        </w:rPr>
      </w:pPr>
    </w:p>
    <w:sectPr w:rsidR="003D2B06" w:rsidRPr="00016A82" w:rsidSect="0006129C">
      <w:footerReference w:type="default" r:id="rId14"/>
      <w:pgSz w:w="11906" w:h="16838"/>
      <w:pgMar w:top="1134" w:right="991" w:bottom="1134" w:left="993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B516" w14:textId="77777777" w:rsidR="00B13155" w:rsidRDefault="00B13155" w:rsidP="00050ABF">
      <w:pPr>
        <w:spacing w:after="0" w:line="240" w:lineRule="auto"/>
      </w:pPr>
      <w:r>
        <w:separator/>
      </w:r>
    </w:p>
  </w:endnote>
  <w:endnote w:type="continuationSeparator" w:id="0">
    <w:p w14:paraId="46D83985" w14:textId="77777777" w:rsidR="00B13155" w:rsidRDefault="00B13155" w:rsidP="0005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etrolin">
    <w:panose1 w:val="00000000000000000000"/>
    <w:charset w:val="00"/>
    <w:family w:val="modern"/>
    <w:notTrueType/>
    <w:pitch w:val="variable"/>
    <w:sig w:usb0="00000007" w:usb1="10000000" w:usb2="00000000" w:usb3="00000000" w:csb0="00000013" w:csb1="00000000"/>
  </w:font>
  <w:font w:name="Different Cultures">
    <w:panose1 w:val="00000000000000000000"/>
    <w:charset w:val="00"/>
    <w:family w:val="auto"/>
    <w:pitch w:val="variable"/>
    <w:sig w:usb0="8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034626"/>
      <w:docPartObj>
        <w:docPartGallery w:val="Page Numbers (Bottom of Page)"/>
        <w:docPartUnique/>
      </w:docPartObj>
    </w:sdtPr>
    <w:sdtContent>
      <w:p w14:paraId="4F7E8AB5" w14:textId="68C6CB71" w:rsidR="00191A35" w:rsidRDefault="00622493" w:rsidP="0009408C">
        <w:pPr>
          <w:pStyle w:val="Pieddepage"/>
        </w:pPr>
        <w:r>
          <w:rPr>
            <w:noProof/>
          </w:rPr>
          <w:drawing>
            <wp:anchor distT="0" distB="0" distL="114300" distR="114300" simplePos="0" relativeHeight="251654656" behindDoc="0" locked="0" layoutInCell="1" allowOverlap="1" wp14:anchorId="736C30E0" wp14:editId="3DDCB9F1">
              <wp:simplePos x="0" y="0"/>
              <wp:positionH relativeFrom="column">
                <wp:posOffset>4872990</wp:posOffset>
              </wp:positionH>
              <wp:positionV relativeFrom="paragraph">
                <wp:posOffset>635</wp:posOffset>
              </wp:positionV>
              <wp:extent cx="1051560" cy="201930"/>
              <wp:effectExtent l="0" t="0" r="0" b="7620"/>
              <wp:wrapNone/>
              <wp:docPr id="763448562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51560" cy="2019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3C3D2B">
          <w:tab/>
        </w:r>
        <w:r w:rsidR="003C3D2B">
          <w:tab/>
        </w:r>
        <w:r w:rsidR="003C3D2B">
          <w:tab/>
          <w:t xml:space="preserve">           </w:t>
        </w:r>
        <w:r w:rsidR="0009408C">
          <w:t xml:space="preserve"> </w:t>
        </w:r>
        <w:r w:rsidR="00191A35">
          <w:fldChar w:fldCharType="begin"/>
        </w:r>
        <w:r w:rsidR="00191A35">
          <w:instrText>PAGE   \* MERGEFORMAT</w:instrText>
        </w:r>
        <w:r w:rsidR="00191A35">
          <w:fldChar w:fldCharType="separate"/>
        </w:r>
        <w:r w:rsidR="00191A35">
          <w:t>2</w:t>
        </w:r>
        <w:r w:rsidR="00191A35">
          <w:fldChar w:fldCharType="end"/>
        </w:r>
      </w:p>
    </w:sdtContent>
  </w:sdt>
  <w:p w14:paraId="2281A98F" w14:textId="191ED92E" w:rsidR="00050ABF" w:rsidRPr="0000666A" w:rsidRDefault="00050ABF" w:rsidP="00050ABF">
    <w:pPr>
      <w:pStyle w:val="Pieddepage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7922" w14:textId="77777777" w:rsidR="00B13155" w:rsidRDefault="00B13155" w:rsidP="00050ABF">
      <w:pPr>
        <w:spacing w:after="0" w:line="240" w:lineRule="auto"/>
      </w:pPr>
      <w:r>
        <w:separator/>
      </w:r>
    </w:p>
  </w:footnote>
  <w:footnote w:type="continuationSeparator" w:id="0">
    <w:p w14:paraId="790E2311" w14:textId="77777777" w:rsidR="00B13155" w:rsidRDefault="00B13155" w:rsidP="00050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331A"/>
    <w:multiLevelType w:val="hybridMultilevel"/>
    <w:tmpl w:val="6EDA449E"/>
    <w:lvl w:ilvl="0" w:tplc="AAC281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2081A"/>
    <w:multiLevelType w:val="hybridMultilevel"/>
    <w:tmpl w:val="5E067B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870D0"/>
    <w:multiLevelType w:val="hybridMultilevel"/>
    <w:tmpl w:val="CCA43F7C"/>
    <w:lvl w:ilvl="0" w:tplc="775ED56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63A93"/>
    <w:multiLevelType w:val="hybridMultilevel"/>
    <w:tmpl w:val="92043C66"/>
    <w:lvl w:ilvl="0" w:tplc="AAC28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52856"/>
    <w:multiLevelType w:val="hybridMultilevel"/>
    <w:tmpl w:val="2D5EC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142BA"/>
    <w:multiLevelType w:val="hybridMultilevel"/>
    <w:tmpl w:val="31AE2A84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FD83CBD"/>
    <w:multiLevelType w:val="hybridMultilevel"/>
    <w:tmpl w:val="DADCC2C6"/>
    <w:lvl w:ilvl="0" w:tplc="F6E8AA9C">
      <w:numFmt w:val="bullet"/>
      <w:lvlText w:val="•"/>
      <w:lvlJc w:val="left"/>
      <w:pPr>
        <w:ind w:left="928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EA74481"/>
    <w:multiLevelType w:val="hybridMultilevel"/>
    <w:tmpl w:val="8B4C6452"/>
    <w:lvl w:ilvl="0" w:tplc="AAC2813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B1BD7"/>
    <w:multiLevelType w:val="hybridMultilevel"/>
    <w:tmpl w:val="83D4DA7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3874E3C"/>
    <w:multiLevelType w:val="hybridMultilevel"/>
    <w:tmpl w:val="806EA230"/>
    <w:lvl w:ilvl="0" w:tplc="9816F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C6967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1225E"/>
    <w:multiLevelType w:val="hybridMultilevel"/>
    <w:tmpl w:val="F56CBFFA"/>
    <w:lvl w:ilvl="0" w:tplc="53E03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B0B83"/>
    <w:multiLevelType w:val="hybridMultilevel"/>
    <w:tmpl w:val="C4CEA590"/>
    <w:lvl w:ilvl="0" w:tplc="F6E8AA9C">
      <w:numFmt w:val="bullet"/>
      <w:lvlText w:val="•"/>
      <w:lvlJc w:val="left"/>
      <w:pPr>
        <w:ind w:left="644" w:hanging="360"/>
      </w:pPr>
      <w:rPr>
        <w:rFonts w:ascii="Montserrat" w:eastAsiaTheme="minorHAnsi" w:hAnsi="Montserra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7407F79"/>
    <w:multiLevelType w:val="hybridMultilevel"/>
    <w:tmpl w:val="94D2BFE8"/>
    <w:lvl w:ilvl="0" w:tplc="AAC281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15F1081"/>
    <w:multiLevelType w:val="hybridMultilevel"/>
    <w:tmpl w:val="0674D0A6"/>
    <w:lvl w:ilvl="0" w:tplc="001EB97E">
      <w:start w:val="2"/>
      <w:numFmt w:val="bullet"/>
      <w:lvlText w:val="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37823D7"/>
    <w:multiLevelType w:val="hybridMultilevel"/>
    <w:tmpl w:val="1E7E0A50"/>
    <w:lvl w:ilvl="0" w:tplc="AAC281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32D52"/>
    <w:multiLevelType w:val="hybridMultilevel"/>
    <w:tmpl w:val="AA340B42"/>
    <w:lvl w:ilvl="0" w:tplc="86B44A1C">
      <w:numFmt w:val="bullet"/>
      <w:lvlText w:val="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354DB"/>
    <w:multiLevelType w:val="hybridMultilevel"/>
    <w:tmpl w:val="B05C6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A3579"/>
    <w:multiLevelType w:val="hybridMultilevel"/>
    <w:tmpl w:val="6B1A4A92"/>
    <w:lvl w:ilvl="0" w:tplc="A3CAED94">
      <w:start w:val="1"/>
      <w:numFmt w:val="decimal"/>
      <w:lvlText w:val="%1."/>
      <w:lvlJc w:val="left"/>
      <w:pPr>
        <w:ind w:left="1146" w:hanging="360"/>
      </w:pPr>
      <w:rPr>
        <w:color w:val="C69670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10920404">
    <w:abstractNumId w:val="5"/>
  </w:num>
  <w:num w:numId="2" w16cid:durableId="1313217531">
    <w:abstractNumId w:val="4"/>
  </w:num>
  <w:num w:numId="3" w16cid:durableId="1628268590">
    <w:abstractNumId w:val="16"/>
  </w:num>
  <w:num w:numId="4" w16cid:durableId="1624578998">
    <w:abstractNumId w:val="2"/>
  </w:num>
  <w:num w:numId="5" w16cid:durableId="1720857990">
    <w:abstractNumId w:val="1"/>
  </w:num>
  <w:num w:numId="6" w16cid:durableId="1474516321">
    <w:abstractNumId w:val="9"/>
  </w:num>
  <w:num w:numId="7" w16cid:durableId="1268192392">
    <w:abstractNumId w:val="12"/>
  </w:num>
  <w:num w:numId="8" w16cid:durableId="1860047966">
    <w:abstractNumId w:val="0"/>
  </w:num>
  <w:num w:numId="9" w16cid:durableId="236519449">
    <w:abstractNumId w:val="14"/>
  </w:num>
  <w:num w:numId="10" w16cid:durableId="1701127236">
    <w:abstractNumId w:val="17"/>
  </w:num>
  <w:num w:numId="11" w16cid:durableId="562954538">
    <w:abstractNumId w:val="10"/>
  </w:num>
  <w:num w:numId="12" w16cid:durableId="1609385613">
    <w:abstractNumId w:val="8"/>
  </w:num>
  <w:num w:numId="13" w16cid:durableId="1187864455">
    <w:abstractNumId w:val="11"/>
  </w:num>
  <w:num w:numId="14" w16cid:durableId="568733296">
    <w:abstractNumId w:val="6"/>
  </w:num>
  <w:num w:numId="15" w16cid:durableId="1712028643">
    <w:abstractNumId w:val="13"/>
  </w:num>
  <w:num w:numId="16" w16cid:durableId="957760187">
    <w:abstractNumId w:val="7"/>
  </w:num>
  <w:num w:numId="17" w16cid:durableId="1560288419">
    <w:abstractNumId w:val="15"/>
  </w:num>
  <w:num w:numId="18" w16cid:durableId="839731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11A"/>
    <w:rsid w:val="00000F82"/>
    <w:rsid w:val="000025A3"/>
    <w:rsid w:val="00002AEE"/>
    <w:rsid w:val="0000666A"/>
    <w:rsid w:val="0000675E"/>
    <w:rsid w:val="00014358"/>
    <w:rsid w:val="00015368"/>
    <w:rsid w:val="000156C2"/>
    <w:rsid w:val="00016A47"/>
    <w:rsid w:val="00016A82"/>
    <w:rsid w:val="0001773C"/>
    <w:rsid w:val="00017F36"/>
    <w:rsid w:val="00025059"/>
    <w:rsid w:val="00025999"/>
    <w:rsid w:val="000259F9"/>
    <w:rsid w:val="00027BAE"/>
    <w:rsid w:val="00030F79"/>
    <w:rsid w:val="00031389"/>
    <w:rsid w:val="0003448F"/>
    <w:rsid w:val="00034DF5"/>
    <w:rsid w:val="00045715"/>
    <w:rsid w:val="000473CF"/>
    <w:rsid w:val="00050ABF"/>
    <w:rsid w:val="0005268A"/>
    <w:rsid w:val="000553BC"/>
    <w:rsid w:val="0005592C"/>
    <w:rsid w:val="0006129C"/>
    <w:rsid w:val="00061689"/>
    <w:rsid w:val="00061E96"/>
    <w:rsid w:val="00066C88"/>
    <w:rsid w:val="0006744D"/>
    <w:rsid w:val="00070BE7"/>
    <w:rsid w:val="00070E0A"/>
    <w:rsid w:val="00071178"/>
    <w:rsid w:val="00071FF8"/>
    <w:rsid w:val="00076C11"/>
    <w:rsid w:val="00083D1B"/>
    <w:rsid w:val="00084A13"/>
    <w:rsid w:val="00085A82"/>
    <w:rsid w:val="00086CBF"/>
    <w:rsid w:val="000877D5"/>
    <w:rsid w:val="0008781F"/>
    <w:rsid w:val="000900DD"/>
    <w:rsid w:val="000909DB"/>
    <w:rsid w:val="000919A5"/>
    <w:rsid w:val="00091DC9"/>
    <w:rsid w:val="000924DC"/>
    <w:rsid w:val="000939D7"/>
    <w:rsid w:val="0009408C"/>
    <w:rsid w:val="00095AE5"/>
    <w:rsid w:val="00096611"/>
    <w:rsid w:val="000A13EF"/>
    <w:rsid w:val="000A21E3"/>
    <w:rsid w:val="000A3134"/>
    <w:rsid w:val="000A3DE3"/>
    <w:rsid w:val="000A5359"/>
    <w:rsid w:val="000B0F99"/>
    <w:rsid w:val="000B14F6"/>
    <w:rsid w:val="000B325B"/>
    <w:rsid w:val="000B5B12"/>
    <w:rsid w:val="000B600B"/>
    <w:rsid w:val="000C18F0"/>
    <w:rsid w:val="000C1997"/>
    <w:rsid w:val="000C29FB"/>
    <w:rsid w:val="000C63A0"/>
    <w:rsid w:val="000C7287"/>
    <w:rsid w:val="000D1659"/>
    <w:rsid w:val="000D2202"/>
    <w:rsid w:val="000D4843"/>
    <w:rsid w:val="000D575B"/>
    <w:rsid w:val="000D7C6F"/>
    <w:rsid w:val="000E6240"/>
    <w:rsid w:val="000E6357"/>
    <w:rsid w:val="000E6DB0"/>
    <w:rsid w:val="000E6ED2"/>
    <w:rsid w:val="000E7F56"/>
    <w:rsid w:val="000F47F8"/>
    <w:rsid w:val="000F722D"/>
    <w:rsid w:val="00100DB4"/>
    <w:rsid w:val="00101A5B"/>
    <w:rsid w:val="001026F3"/>
    <w:rsid w:val="00104380"/>
    <w:rsid w:val="00104615"/>
    <w:rsid w:val="00107AF6"/>
    <w:rsid w:val="00110E4E"/>
    <w:rsid w:val="0011199F"/>
    <w:rsid w:val="0011445F"/>
    <w:rsid w:val="00116EF9"/>
    <w:rsid w:val="001223C9"/>
    <w:rsid w:val="00122554"/>
    <w:rsid w:val="001234ED"/>
    <w:rsid w:val="001269CE"/>
    <w:rsid w:val="00131FF4"/>
    <w:rsid w:val="00135066"/>
    <w:rsid w:val="00136A3F"/>
    <w:rsid w:val="001375AC"/>
    <w:rsid w:val="00140057"/>
    <w:rsid w:val="001406AA"/>
    <w:rsid w:val="00140CE7"/>
    <w:rsid w:val="00141706"/>
    <w:rsid w:val="0014430C"/>
    <w:rsid w:val="00145DBF"/>
    <w:rsid w:val="00145F03"/>
    <w:rsid w:val="00150079"/>
    <w:rsid w:val="0015181C"/>
    <w:rsid w:val="001521CE"/>
    <w:rsid w:val="0015273A"/>
    <w:rsid w:val="00152C6F"/>
    <w:rsid w:val="00153A9A"/>
    <w:rsid w:val="001566B5"/>
    <w:rsid w:val="00160361"/>
    <w:rsid w:val="00161DCF"/>
    <w:rsid w:val="0016317C"/>
    <w:rsid w:val="00163FF5"/>
    <w:rsid w:val="001646BF"/>
    <w:rsid w:val="001658A7"/>
    <w:rsid w:val="001675DE"/>
    <w:rsid w:val="0016768E"/>
    <w:rsid w:val="00172B36"/>
    <w:rsid w:val="00173314"/>
    <w:rsid w:val="00174FA3"/>
    <w:rsid w:val="00175187"/>
    <w:rsid w:val="001773A0"/>
    <w:rsid w:val="001776FD"/>
    <w:rsid w:val="00177ADE"/>
    <w:rsid w:val="0018079B"/>
    <w:rsid w:val="001823AE"/>
    <w:rsid w:val="00182766"/>
    <w:rsid w:val="001831F9"/>
    <w:rsid w:val="00184E32"/>
    <w:rsid w:val="0018573B"/>
    <w:rsid w:val="00186B9C"/>
    <w:rsid w:val="0018787E"/>
    <w:rsid w:val="00187B75"/>
    <w:rsid w:val="00187ED5"/>
    <w:rsid w:val="0019060F"/>
    <w:rsid w:val="00190E20"/>
    <w:rsid w:val="00191A35"/>
    <w:rsid w:val="00193A25"/>
    <w:rsid w:val="001966B5"/>
    <w:rsid w:val="00197B1B"/>
    <w:rsid w:val="001A56E5"/>
    <w:rsid w:val="001A5C04"/>
    <w:rsid w:val="001A639C"/>
    <w:rsid w:val="001B0538"/>
    <w:rsid w:val="001B06DE"/>
    <w:rsid w:val="001B09C6"/>
    <w:rsid w:val="001B0B17"/>
    <w:rsid w:val="001B3BC0"/>
    <w:rsid w:val="001B3C0E"/>
    <w:rsid w:val="001B7219"/>
    <w:rsid w:val="001B7825"/>
    <w:rsid w:val="001C2098"/>
    <w:rsid w:val="001C5498"/>
    <w:rsid w:val="001C6261"/>
    <w:rsid w:val="001D1728"/>
    <w:rsid w:val="001D2806"/>
    <w:rsid w:val="001D5B39"/>
    <w:rsid w:val="001D5D54"/>
    <w:rsid w:val="001E0065"/>
    <w:rsid w:val="001E1C16"/>
    <w:rsid w:val="001E3CDA"/>
    <w:rsid w:val="001E530B"/>
    <w:rsid w:val="001E5664"/>
    <w:rsid w:val="001E707F"/>
    <w:rsid w:val="001F41CD"/>
    <w:rsid w:val="001F587A"/>
    <w:rsid w:val="001F783F"/>
    <w:rsid w:val="00201D31"/>
    <w:rsid w:val="00202957"/>
    <w:rsid w:val="00202F1D"/>
    <w:rsid w:val="00203BD0"/>
    <w:rsid w:val="00206AC8"/>
    <w:rsid w:val="00212439"/>
    <w:rsid w:val="00216D3F"/>
    <w:rsid w:val="00216ECB"/>
    <w:rsid w:val="00216F75"/>
    <w:rsid w:val="00220F7B"/>
    <w:rsid w:val="00222CEE"/>
    <w:rsid w:val="00223F65"/>
    <w:rsid w:val="00224105"/>
    <w:rsid w:val="00224CB8"/>
    <w:rsid w:val="00225AA5"/>
    <w:rsid w:val="00227383"/>
    <w:rsid w:val="00227A5F"/>
    <w:rsid w:val="00237700"/>
    <w:rsid w:val="00237FB5"/>
    <w:rsid w:val="00240F2A"/>
    <w:rsid w:val="00241A3C"/>
    <w:rsid w:val="00244089"/>
    <w:rsid w:val="00256BDF"/>
    <w:rsid w:val="002608C0"/>
    <w:rsid w:val="00263484"/>
    <w:rsid w:val="0026407D"/>
    <w:rsid w:val="00265380"/>
    <w:rsid w:val="00267177"/>
    <w:rsid w:val="002717ED"/>
    <w:rsid w:val="00272717"/>
    <w:rsid w:val="002766CE"/>
    <w:rsid w:val="00280785"/>
    <w:rsid w:val="00281191"/>
    <w:rsid w:val="002833FB"/>
    <w:rsid w:val="002850D2"/>
    <w:rsid w:val="00285A9A"/>
    <w:rsid w:val="002903B2"/>
    <w:rsid w:val="002906B5"/>
    <w:rsid w:val="002906E5"/>
    <w:rsid w:val="0029633E"/>
    <w:rsid w:val="00296E18"/>
    <w:rsid w:val="00296EB2"/>
    <w:rsid w:val="002A1194"/>
    <w:rsid w:val="002A1A60"/>
    <w:rsid w:val="002A1DB0"/>
    <w:rsid w:val="002A36D8"/>
    <w:rsid w:val="002A3C63"/>
    <w:rsid w:val="002A5DBC"/>
    <w:rsid w:val="002B1130"/>
    <w:rsid w:val="002B2544"/>
    <w:rsid w:val="002B2CDB"/>
    <w:rsid w:val="002B6C2F"/>
    <w:rsid w:val="002B78BE"/>
    <w:rsid w:val="002C2875"/>
    <w:rsid w:val="002C5B26"/>
    <w:rsid w:val="002C77AE"/>
    <w:rsid w:val="002D0015"/>
    <w:rsid w:val="002D23A2"/>
    <w:rsid w:val="002D3351"/>
    <w:rsid w:val="002D41D7"/>
    <w:rsid w:val="002D51A4"/>
    <w:rsid w:val="002D7274"/>
    <w:rsid w:val="002E0CFF"/>
    <w:rsid w:val="002E0EC1"/>
    <w:rsid w:val="002E159C"/>
    <w:rsid w:val="002E2B12"/>
    <w:rsid w:val="002E3F97"/>
    <w:rsid w:val="002E54D5"/>
    <w:rsid w:val="002E6ED8"/>
    <w:rsid w:val="002F1244"/>
    <w:rsid w:val="002F38D3"/>
    <w:rsid w:val="002F3D4D"/>
    <w:rsid w:val="002F4958"/>
    <w:rsid w:val="002F49DB"/>
    <w:rsid w:val="002F51E7"/>
    <w:rsid w:val="0030231A"/>
    <w:rsid w:val="00304445"/>
    <w:rsid w:val="003065E4"/>
    <w:rsid w:val="00307AD6"/>
    <w:rsid w:val="00307DAA"/>
    <w:rsid w:val="00307DDD"/>
    <w:rsid w:val="003108D8"/>
    <w:rsid w:val="00311966"/>
    <w:rsid w:val="00313B2B"/>
    <w:rsid w:val="0031537B"/>
    <w:rsid w:val="00321348"/>
    <w:rsid w:val="00323483"/>
    <w:rsid w:val="003240EC"/>
    <w:rsid w:val="003271B9"/>
    <w:rsid w:val="00332056"/>
    <w:rsid w:val="00332832"/>
    <w:rsid w:val="003329A0"/>
    <w:rsid w:val="00333555"/>
    <w:rsid w:val="00335E27"/>
    <w:rsid w:val="00340E51"/>
    <w:rsid w:val="00342342"/>
    <w:rsid w:val="00345610"/>
    <w:rsid w:val="00346C47"/>
    <w:rsid w:val="00346D16"/>
    <w:rsid w:val="00347DFC"/>
    <w:rsid w:val="00350395"/>
    <w:rsid w:val="00350875"/>
    <w:rsid w:val="00351B24"/>
    <w:rsid w:val="00353578"/>
    <w:rsid w:val="00355B28"/>
    <w:rsid w:val="00356627"/>
    <w:rsid w:val="0035669A"/>
    <w:rsid w:val="0036045D"/>
    <w:rsid w:val="003635B9"/>
    <w:rsid w:val="00363972"/>
    <w:rsid w:val="00366B08"/>
    <w:rsid w:val="00367F30"/>
    <w:rsid w:val="00371326"/>
    <w:rsid w:val="00371B36"/>
    <w:rsid w:val="00372E42"/>
    <w:rsid w:val="00376F5B"/>
    <w:rsid w:val="0038026C"/>
    <w:rsid w:val="00382699"/>
    <w:rsid w:val="00383BA4"/>
    <w:rsid w:val="00383EBC"/>
    <w:rsid w:val="00384D14"/>
    <w:rsid w:val="00385774"/>
    <w:rsid w:val="00385842"/>
    <w:rsid w:val="0038709B"/>
    <w:rsid w:val="00387119"/>
    <w:rsid w:val="00387354"/>
    <w:rsid w:val="003918F3"/>
    <w:rsid w:val="00394939"/>
    <w:rsid w:val="00394986"/>
    <w:rsid w:val="00395718"/>
    <w:rsid w:val="00396214"/>
    <w:rsid w:val="00396A66"/>
    <w:rsid w:val="003979C7"/>
    <w:rsid w:val="00397D59"/>
    <w:rsid w:val="003A1880"/>
    <w:rsid w:val="003A20E9"/>
    <w:rsid w:val="003A395E"/>
    <w:rsid w:val="003A45BB"/>
    <w:rsid w:val="003A5400"/>
    <w:rsid w:val="003A795E"/>
    <w:rsid w:val="003A7E24"/>
    <w:rsid w:val="003B3521"/>
    <w:rsid w:val="003B4FC9"/>
    <w:rsid w:val="003B53B7"/>
    <w:rsid w:val="003B5931"/>
    <w:rsid w:val="003B5D60"/>
    <w:rsid w:val="003B73FB"/>
    <w:rsid w:val="003C1AF5"/>
    <w:rsid w:val="003C228C"/>
    <w:rsid w:val="003C28BD"/>
    <w:rsid w:val="003C2918"/>
    <w:rsid w:val="003C3D2B"/>
    <w:rsid w:val="003D0EE0"/>
    <w:rsid w:val="003D19AA"/>
    <w:rsid w:val="003D2B06"/>
    <w:rsid w:val="003D35BF"/>
    <w:rsid w:val="003D45BA"/>
    <w:rsid w:val="003D4C4A"/>
    <w:rsid w:val="003D55AB"/>
    <w:rsid w:val="003E149F"/>
    <w:rsid w:val="003E391D"/>
    <w:rsid w:val="003E3A3F"/>
    <w:rsid w:val="003E5456"/>
    <w:rsid w:val="003E66CA"/>
    <w:rsid w:val="003E7C4B"/>
    <w:rsid w:val="003F0A9F"/>
    <w:rsid w:val="003F16D5"/>
    <w:rsid w:val="003F2D34"/>
    <w:rsid w:val="003F5592"/>
    <w:rsid w:val="003F6403"/>
    <w:rsid w:val="003F78A2"/>
    <w:rsid w:val="00407CFF"/>
    <w:rsid w:val="0041174C"/>
    <w:rsid w:val="00415148"/>
    <w:rsid w:val="00416907"/>
    <w:rsid w:val="00421DEB"/>
    <w:rsid w:val="0042209D"/>
    <w:rsid w:val="004229BB"/>
    <w:rsid w:val="004235E1"/>
    <w:rsid w:val="00424317"/>
    <w:rsid w:val="00427D62"/>
    <w:rsid w:val="00430B7A"/>
    <w:rsid w:val="00430FF1"/>
    <w:rsid w:val="00431572"/>
    <w:rsid w:val="00434A88"/>
    <w:rsid w:val="00434B44"/>
    <w:rsid w:val="00435B70"/>
    <w:rsid w:val="00436253"/>
    <w:rsid w:val="004364F6"/>
    <w:rsid w:val="00436D3F"/>
    <w:rsid w:val="004373FF"/>
    <w:rsid w:val="00437BC1"/>
    <w:rsid w:val="00441911"/>
    <w:rsid w:val="004426B4"/>
    <w:rsid w:val="0044450E"/>
    <w:rsid w:val="00450F49"/>
    <w:rsid w:val="00450F91"/>
    <w:rsid w:val="004526C6"/>
    <w:rsid w:val="00453C51"/>
    <w:rsid w:val="00453D71"/>
    <w:rsid w:val="00453EB6"/>
    <w:rsid w:val="00457713"/>
    <w:rsid w:val="0045790D"/>
    <w:rsid w:val="004605FB"/>
    <w:rsid w:val="00460F22"/>
    <w:rsid w:val="004628CB"/>
    <w:rsid w:val="00463931"/>
    <w:rsid w:val="00467297"/>
    <w:rsid w:val="00467945"/>
    <w:rsid w:val="00471C02"/>
    <w:rsid w:val="00474AE4"/>
    <w:rsid w:val="00475491"/>
    <w:rsid w:val="00475613"/>
    <w:rsid w:val="00480898"/>
    <w:rsid w:val="00482BBC"/>
    <w:rsid w:val="00486F95"/>
    <w:rsid w:val="0049021C"/>
    <w:rsid w:val="0049147A"/>
    <w:rsid w:val="004915DE"/>
    <w:rsid w:val="00492CA0"/>
    <w:rsid w:val="0049304D"/>
    <w:rsid w:val="004932DA"/>
    <w:rsid w:val="00494106"/>
    <w:rsid w:val="004A298F"/>
    <w:rsid w:val="004A368C"/>
    <w:rsid w:val="004A4024"/>
    <w:rsid w:val="004A6E9C"/>
    <w:rsid w:val="004A717C"/>
    <w:rsid w:val="004A78D8"/>
    <w:rsid w:val="004B07A8"/>
    <w:rsid w:val="004B2184"/>
    <w:rsid w:val="004B323E"/>
    <w:rsid w:val="004B37FF"/>
    <w:rsid w:val="004B588F"/>
    <w:rsid w:val="004B75B1"/>
    <w:rsid w:val="004C0CDE"/>
    <w:rsid w:val="004C3E2D"/>
    <w:rsid w:val="004C4675"/>
    <w:rsid w:val="004C60BA"/>
    <w:rsid w:val="004C65E0"/>
    <w:rsid w:val="004D02EC"/>
    <w:rsid w:val="004D4092"/>
    <w:rsid w:val="004D60D3"/>
    <w:rsid w:val="004E113E"/>
    <w:rsid w:val="004E1E52"/>
    <w:rsid w:val="004E1F0F"/>
    <w:rsid w:val="004E2B6F"/>
    <w:rsid w:val="004E6A06"/>
    <w:rsid w:val="004E7409"/>
    <w:rsid w:val="004F30D9"/>
    <w:rsid w:val="00500EC8"/>
    <w:rsid w:val="00500F07"/>
    <w:rsid w:val="0050218D"/>
    <w:rsid w:val="0050312E"/>
    <w:rsid w:val="005034E1"/>
    <w:rsid w:val="00505FDC"/>
    <w:rsid w:val="00507744"/>
    <w:rsid w:val="005131EC"/>
    <w:rsid w:val="00517F59"/>
    <w:rsid w:val="0052023D"/>
    <w:rsid w:val="005225CF"/>
    <w:rsid w:val="0052631A"/>
    <w:rsid w:val="00530065"/>
    <w:rsid w:val="00530A9D"/>
    <w:rsid w:val="00531409"/>
    <w:rsid w:val="00532337"/>
    <w:rsid w:val="0053325E"/>
    <w:rsid w:val="005336CF"/>
    <w:rsid w:val="0053556C"/>
    <w:rsid w:val="005402DD"/>
    <w:rsid w:val="0054353F"/>
    <w:rsid w:val="00543D65"/>
    <w:rsid w:val="00545C70"/>
    <w:rsid w:val="005519D7"/>
    <w:rsid w:val="00551CE9"/>
    <w:rsid w:val="00557C57"/>
    <w:rsid w:val="0056023E"/>
    <w:rsid w:val="00564787"/>
    <w:rsid w:val="00564CAF"/>
    <w:rsid w:val="005658A0"/>
    <w:rsid w:val="005667C1"/>
    <w:rsid w:val="005670A0"/>
    <w:rsid w:val="00567C1E"/>
    <w:rsid w:val="00571FDA"/>
    <w:rsid w:val="0057288B"/>
    <w:rsid w:val="00572CD7"/>
    <w:rsid w:val="005767AD"/>
    <w:rsid w:val="00580EA1"/>
    <w:rsid w:val="00581FCF"/>
    <w:rsid w:val="005834C4"/>
    <w:rsid w:val="00583FC9"/>
    <w:rsid w:val="0058572F"/>
    <w:rsid w:val="0058795B"/>
    <w:rsid w:val="00590401"/>
    <w:rsid w:val="005913D1"/>
    <w:rsid w:val="005914DF"/>
    <w:rsid w:val="0059463F"/>
    <w:rsid w:val="00596CE4"/>
    <w:rsid w:val="005A4B5C"/>
    <w:rsid w:val="005A5D39"/>
    <w:rsid w:val="005A711A"/>
    <w:rsid w:val="005B0130"/>
    <w:rsid w:val="005B19C8"/>
    <w:rsid w:val="005B2849"/>
    <w:rsid w:val="005B39AD"/>
    <w:rsid w:val="005B68AA"/>
    <w:rsid w:val="005B71C8"/>
    <w:rsid w:val="005C425B"/>
    <w:rsid w:val="005C5942"/>
    <w:rsid w:val="005C5A59"/>
    <w:rsid w:val="005D14C7"/>
    <w:rsid w:val="005D3936"/>
    <w:rsid w:val="005D4C09"/>
    <w:rsid w:val="005D4D48"/>
    <w:rsid w:val="005D5CCB"/>
    <w:rsid w:val="005D62C5"/>
    <w:rsid w:val="005D68A6"/>
    <w:rsid w:val="005D712F"/>
    <w:rsid w:val="005D7654"/>
    <w:rsid w:val="005E2656"/>
    <w:rsid w:val="005E2FC4"/>
    <w:rsid w:val="005E3C93"/>
    <w:rsid w:val="005E5059"/>
    <w:rsid w:val="005E5B8E"/>
    <w:rsid w:val="005E5C83"/>
    <w:rsid w:val="005F171E"/>
    <w:rsid w:val="005F17E3"/>
    <w:rsid w:val="005F29D2"/>
    <w:rsid w:val="005F2C7B"/>
    <w:rsid w:val="005F4E71"/>
    <w:rsid w:val="005F56F7"/>
    <w:rsid w:val="005F58E3"/>
    <w:rsid w:val="005F6FE3"/>
    <w:rsid w:val="005F755D"/>
    <w:rsid w:val="005F7929"/>
    <w:rsid w:val="005F7B1E"/>
    <w:rsid w:val="005F7BBD"/>
    <w:rsid w:val="0060094C"/>
    <w:rsid w:val="00601820"/>
    <w:rsid w:val="00601958"/>
    <w:rsid w:val="00601CE6"/>
    <w:rsid w:val="00603246"/>
    <w:rsid w:val="00604CCB"/>
    <w:rsid w:val="00610234"/>
    <w:rsid w:val="00615F86"/>
    <w:rsid w:val="0061709A"/>
    <w:rsid w:val="0062014F"/>
    <w:rsid w:val="00622493"/>
    <w:rsid w:val="00625C4F"/>
    <w:rsid w:val="00625EA5"/>
    <w:rsid w:val="00630DBB"/>
    <w:rsid w:val="00631502"/>
    <w:rsid w:val="006367F5"/>
    <w:rsid w:val="00636C55"/>
    <w:rsid w:val="006378D9"/>
    <w:rsid w:val="00642D39"/>
    <w:rsid w:val="00643B5E"/>
    <w:rsid w:val="006472D7"/>
    <w:rsid w:val="00650802"/>
    <w:rsid w:val="00650DB6"/>
    <w:rsid w:val="00651C5C"/>
    <w:rsid w:val="00654DD8"/>
    <w:rsid w:val="00655592"/>
    <w:rsid w:val="0065560B"/>
    <w:rsid w:val="00663197"/>
    <w:rsid w:val="006668D7"/>
    <w:rsid w:val="0066779D"/>
    <w:rsid w:val="0067254E"/>
    <w:rsid w:val="006731CB"/>
    <w:rsid w:val="00674CA4"/>
    <w:rsid w:val="0067716D"/>
    <w:rsid w:val="006778CA"/>
    <w:rsid w:val="00680CCB"/>
    <w:rsid w:val="006831A5"/>
    <w:rsid w:val="0068347F"/>
    <w:rsid w:val="00684289"/>
    <w:rsid w:val="006846D2"/>
    <w:rsid w:val="0069069C"/>
    <w:rsid w:val="00692510"/>
    <w:rsid w:val="0069296C"/>
    <w:rsid w:val="00692CF5"/>
    <w:rsid w:val="0069302E"/>
    <w:rsid w:val="00694DE6"/>
    <w:rsid w:val="00694F31"/>
    <w:rsid w:val="00697FA9"/>
    <w:rsid w:val="006A2393"/>
    <w:rsid w:val="006A2F8D"/>
    <w:rsid w:val="006B5D90"/>
    <w:rsid w:val="006B7781"/>
    <w:rsid w:val="006B797A"/>
    <w:rsid w:val="006C073C"/>
    <w:rsid w:val="006C1FDC"/>
    <w:rsid w:val="006C5556"/>
    <w:rsid w:val="006C65D7"/>
    <w:rsid w:val="006D58DF"/>
    <w:rsid w:val="006D64BE"/>
    <w:rsid w:val="006D6610"/>
    <w:rsid w:val="006D6909"/>
    <w:rsid w:val="006E22B9"/>
    <w:rsid w:val="006E3DC8"/>
    <w:rsid w:val="006E3DF1"/>
    <w:rsid w:val="006E62EF"/>
    <w:rsid w:val="006E65F5"/>
    <w:rsid w:val="006F11C6"/>
    <w:rsid w:val="006F18C1"/>
    <w:rsid w:val="006F23D7"/>
    <w:rsid w:val="006F52FC"/>
    <w:rsid w:val="006F5A72"/>
    <w:rsid w:val="006F6959"/>
    <w:rsid w:val="00700CC0"/>
    <w:rsid w:val="007036E4"/>
    <w:rsid w:val="00707F09"/>
    <w:rsid w:val="00710FEF"/>
    <w:rsid w:val="00711DE8"/>
    <w:rsid w:val="007125AC"/>
    <w:rsid w:val="00712668"/>
    <w:rsid w:val="007130D1"/>
    <w:rsid w:val="007155AD"/>
    <w:rsid w:val="00716586"/>
    <w:rsid w:val="00720A4A"/>
    <w:rsid w:val="00721FEC"/>
    <w:rsid w:val="00725CE8"/>
    <w:rsid w:val="00726ACD"/>
    <w:rsid w:val="00726B2F"/>
    <w:rsid w:val="00726F06"/>
    <w:rsid w:val="00727B29"/>
    <w:rsid w:val="00727F72"/>
    <w:rsid w:val="007315B9"/>
    <w:rsid w:val="00734093"/>
    <w:rsid w:val="007342DD"/>
    <w:rsid w:val="00734FC3"/>
    <w:rsid w:val="00735245"/>
    <w:rsid w:val="007352FB"/>
    <w:rsid w:val="0073544E"/>
    <w:rsid w:val="007359BF"/>
    <w:rsid w:val="007365E8"/>
    <w:rsid w:val="00736A01"/>
    <w:rsid w:val="00737B57"/>
    <w:rsid w:val="007403BD"/>
    <w:rsid w:val="007421D5"/>
    <w:rsid w:val="00742F00"/>
    <w:rsid w:val="00744A38"/>
    <w:rsid w:val="007459D4"/>
    <w:rsid w:val="00751371"/>
    <w:rsid w:val="00756715"/>
    <w:rsid w:val="00757663"/>
    <w:rsid w:val="007628C6"/>
    <w:rsid w:val="00766E6A"/>
    <w:rsid w:val="00767AB1"/>
    <w:rsid w:val="00770577"/>
    <w:rsid w:val="00771BD7"/>
    <w:rsid w:val="007724A1"/>
    <w:rsid w:val="00773037"/>
    <w:rsid w:val="00773D72"/>
    <w:rsid w:val="0077636B"/>
    <w:rsid w:val="00777463"/>
    <w:rsid w:val="00780A30"/>
    <w:rsid w:val="00792D65"/>
    <w:rsid w:val="0079676D"/>
    <w:rsid w:val="00796E6A"/>
    <w:rsid w:val="007975EE"/>
    <w:rsid w:val="007A2225"/>
    <w:rsid w:val="007A2B1B"/>
    <w:rsid w:val="007A38D4"/>
    <w:rsid w:val="007A476B"/>
    <w:rsid w:val="007A66A8"/>
    <w:rsid w:val="007B0CD0"/>
    <w:rsid w:val="007B2975"/>
    <w:rsid w:val="007B3349"/>
    <w:rsid w:val="007B53B8"/>
    <w:rsid w:val="007B5820"/>
    <w:rsid w:val="007B5A5C"/>
    <w:rsid w:val="007B605B"/>
    <w:rsid w:val="007B64A3"/>
    <w:rsid w:val="007C0C9C"/>
    <w:rsid w:val="007C21CD"/>
    <w:rsid w:val="007C2C04"/>
    <w:rsid w:val="007C2DF4"/>
    <w:rsid w:val="007C4488"/>
    <w:rsid w:val="007C57FE"/>
    <w:rsid w:val="007D0E6F"/>
    <w:rsid w:val="007D1F96"/>
    <w:rsid w:val="007D279B"/>
    <w:rsid w:val="007D2D0B"/>
    <w:rsid w:val="007D2D0E"/>
    <w:rsid w:val="007D4745"/>
    <w:rsid w:val="007D4C6C"/>
    <w:rsid w:val="007D7441"/>
    <w:rsid w:val="007D7491"/>
    <w:rsid w:val="007D7834"/>
    <w:rsid w:val="007E10D0"/>
    <w:rsid w:val="007E2878"/>
    <w:rsid w:val="007E2C38"/>
    <w:rsid w:val="007E4ECC"/>
    <w:rsid w:val="007E547C"/>
    <w:rsid w:val="007E7B0D"/>
    <w:rsid w:val="007F116C"/>
    <w:rsid w:val="007F21C8"/>
    <w:rsid w:val="007F4FE9"/>
    <w:rsid w:val="007F702E"/>
    <w:rsid w:val="007F7621"/>
    <w:rsid w:val="007F7822"/>
    <w:rsid w:val="007F7A38"/>
    <w:rsid w:val="007F7C84"/>
    <w:rsid w:val="008036C5"/>
    <w:rsid w:val="0080445D"/>
    <w:rsid w:val="008059F6"/>
    <w:rsid w:val="00807212"/>
    <w:rsid w:val="0081158C"/>
    <w:rsid w:val="008127DB"/>
    <w:rsid w:val="0081310F"/>
    <w:rsid w:val="0081437C"/>
    <w:rsid w:val="00815375"/>
    <w:rsid w:val="0081555D"/>
    <w:rsid w:val="008223E7"/>
    <w:rsid w:val="00823DA4"/>
    <w:rsid w:val="00824E26"/>
    <w:rsid w:val="008256AF"/>
    <w:rsid w:val="0082588B"/>
    <w:rsid w:val="00827FD7"/>
    <w:rsid w:val="00830454"/>
    <w:rsid w:val="0083188B"/>
    <w:rsid w:val="00834765"/>
    <w:rsid w:val="00840143"/>
    <w:rsid w:val="00840EF5"/>
    <w:rsid w:val="00843E70"/>
    <w:rsid w:val="00843F8D"/>
    <w:rsid w:val="0084424E"/>
    <w:rsid w:val="00845D75"/>
    <w:rsid w:val="00852C4C"/>
    <w:rsid w:val="008548C1"/>
    <w:rsid w:val="00854D42"/>
    <w:rsid w:val="00854FCF"/>
    <w:rsid w:val="00856B73"/>
    <w:rsid w:val="00856E31"/>
    <w:rsid w:val="00857250"/>
    <w:rsid w:val="0085735A"/>
    <w:rsid w:val="00861880"/>
    <w:rsid w:val="008624A7"/>
    <w:rsid w:val="00862B42"/>
    <w:rsid w:val="00864A24"/>
    <w:rsid w:val="00865436"/>
    <w:rsid w:val="00865D58"/>
    <w:rsid w:val="0086615E"/>
    <w:rsid w:val="008669EB"/>
    <w:rsid w:val="008704F2"/>
    <w:rsid w:val="00874526"/>
    <w:rsid w:val="008802E5"/>
    <w:rsid w:val="008816E7"/>
    <w:rsid w:val="00884542"/>
    <w:rsid w:val="00887050"/>
    <w:rsid w:val="00887141"/>
    <w:rsid w:val="00887F3E"/>
    <w:rsid w:val="0089231F"/>
    <w:rsid w:val="00892B48"/>
    <w:rsid w:val="00893AF3"/>
    <w:rsid w:val="00894BE0"/>
    <w:rsid w:val="00895D58"/>
    <w:rsid w:val="008A1602"/>
    <w:rsid w:val="008A2028"/>
    <w:rsid w:val="008A2A34"/>
    <w:rsid w:val="008A4AD8"/>
    <w:rsid w:val="008A676E"/>
    <w:rsid w:val="008A75FD"/>
    <w:rsid w:val="008A7A1C"/>
    <w:rsid w:val="008B0B70"/>
    <w:rsid w:val="008B2ACF"/>
    <w:rsid w:val="008B479B"/>
    <w:rsid w:val="008B487B"/>
    <w:rsid w:val="008B577B"/>
    <w:rsid w:val="008B5ECB"/>
    <w:rsid w:val="008B63E7"/>
    <w:rsid w:val="008B7F59"/>
    <w:rsid w:val="008C098A"/>
    <w:rsid w:val="008C18D2"/>
    <w:rsid w:val="008C215F"/>
    <w:rsid w:val="008C6084"/>
    <w:rsid w:val="008D0845"/>
    <w:rsid w:val="008D2E9B"/>
    <w:rsid w:val="008D4720"/>
    <w:rsid w:val="008D636D"/>
    <w:rsid w:val="008E07D7"/>
    <w:rsid w:val="008E3E0E"/>
    <w:rsid w:val="008E5440"/>
    <w:rsid w:val="008E6485"/>
    <w:rsid w:val="008E6DA9"/>
    <w:rsid w:val="008E7639"/>
    <w:rsid w:val="008F5926"/>
    <w:rsid w:val="008F5995"/>
    <w:rsid w:val="0090495A"/>
    <w:rsid w:val="00915191"/>
    <w:rsid w:val="00917166"/>
    <w:rsid w:val="00920CB6"/>
    <w:rsid w:val="00921177"/>
    <w:rsid w:val="00922020"/>
    <w:rsid w:val="00925C67"/>
    <w:rsid w:val="0092743E"/>
    <w:rsid w:val="0093078C"/>
    <w:rsid w:val="0093228E"/>
    <w:rsid w:val="00933212"/>
    <w:rsid w:val="0093396C"/>
    <w:rsid w:val="009349A2"/>
    <w:rsid w:val="00934F3E"/>
    <w:rsid w:val="009357D2"/>
    <w:rsid w:val="00936792"/>
    <w:rsid w:val="00937995"/>
    <w:rsid w:val="00937F40"/>
    <w:rsid w:val="00940E22"/>
    <w:rsid w:val="00941B2F"/>
    <w:rsid w:val="00941BD0"/>
    <w:rsid w:val="009452D3"/>
    <w:rsid w:val="009528BA"/>
    <w:rsid w:val="009544D3"/>
    <w:rsid w:val="009548CE"/>
    <w:rsid w:val="009566B6"/>
    <w:rsid w:val="00956B45"/>
    <w:rsid w:val="00960C4C"/>
    <w:rsid w:val="00961BC7"/>
    <w:rsid w:val="00962CB3"/>
    <w:rsid w:val="00965304"/>
    <w:rsid w:val="00970E43"/>
    <w:rsid w:val="009757E3"/>
    <w:rsid w:val="0097676B"/>
    <w:rsid w:val="00976EA5"/>
    <w:rsid w:val="009800E4"/>
    <w:rsid w:val="009802C8"/>
    <w:rsid w:val="00980B11"/>
    <w:rsid w:val="009853BE"/>
    <w:rsid w:val="009858C5"/>
    <w:rsid w:val="00986259"/>
    <w:rsid w:val="009866B0"/>
    <w:rsid w:val="009A043A"/>
    <w:rsid w:val="009A5201"/>
    <w:rsid w:val="009A6C85"/>
    <w:rsid w:val="009B0302"/>
    <w:rsid w:val="009B10C3"/>
    <w:rsid w:val="009B2C3E"/>
    <w:rsid w:val="009B33EF"/>
    <w:rsid w:val="009B4216"/>
    <w:rsid w:val="009B747F"/>
    <w:rsid w:val="009C2584"/>
    <w:rsid w:val="009C3623"/>
    <w:rsid w:val="009C75D9"/>
    <w:rsid w:val="009C7B6B"/>
    <w:rsid w:val="009C7BE4"/>
    <w:rsid w:val="009D1863"/>
    <w:rsid w:val="009D1C75"/>
    <w:rsid w:val="009D5325"/>
    <w:rsid w:val="009D65C5"/>
    <w:rsid w:val="009D6CE4"/>
    <w:rsid w:val="009E6485"/>
    <w:rsid w:val="009F03A9"/>
    <w:rsid w:val="009F6C08"/>
    <w:rsid w:val="009F7A98"/>
    <w:rsid w:val="00A00368"/>
    <w:rsid w:val="00A01C13"/>
    <w:rsid w:val="00A025F1"/>
    <w:rsid w:val="00A053A7"/>
    <w:rsid w:val="00A0545C"/>
    <w:rsid w:val="00A069B3"/>
    <w:rsid w:val="00A113F8"/>
    <w:rsid w:val="00A11E67"/>
    <w:rsid w:val="00A12725"/>
    <w:rsid w:val="00A13ED8"/>
    <w:rsid w:val="00A17CE0"/>
    <w:rsid w:val="00A2151E"/>
    <w:rsid w:val="00A21527"/>
    <w:rsid w:val="00A256BD"/>
    <w:rsid w:val="00A258D0"/>
    <w:rsid w:val="00A321EC"/>
    <w:rsid w:val="00A33368"/>
    <w:rsid w:val="00A35013"/>
    <w:rsid w:val="00A37BC2"/>
    <w:rsid w:val="00A37F0C"/>
    <w:rsid w:val="00A42D24"/>
    <w:rsid w:val="00A450EB"/>
    <w:rsid w:val="00A51289"/>
    <w:rsid w:val="00A538D7"/>
    <w:rsid w:val="00A54F23"/>
    <w:rsid w:val="00A57FE2"/>
    <w:rsid w:val="00A61B98"/>
    <w:rsid w:val="00A6249B"/>
    <w:rsid w:val="00A636A3"/>
    <w:rsid w:val="00A65953"/>
    <w:rsid w:val="00A678DE"/>
    <w:rsid w:val="00A67911"/>
    <w:rsid w:val="00A71286"/>
    <w:rsid w:val="00A71B23"/>
    <w:rsid w:val="00A71EC5"/>
    <w:rsid w:val="00A75D67"/>
    <w:rsid w:val="00A75F40"/>
    <w:rsid w:val="00A75F8C"/>
    <w:rsid w:val="00A77074"/>
    <w:rsid w:val="00A8050C"/>
    <w:rsid w:val="00A8089A"/>
    <w:rsid w:val="00A84BDB"/>
    <w:rsid w:val="00A85C1A"/>
    <w:rsid w:val="00A86D6F"/>
    <w:rsid w:val="00A91E06"/>
    <w:rsid w:val="00A9544E"/>
    <w:rsid w:val="00A95565"/>
    <w:rsid w:val="00A95C34"/>
    <w:rsid w:val="00A9633E"/>
    <w:rsid w:val="00AA1A14"/>
    <w:rsid w:val="00AA250E"/>
    <w:rsid w:val="00AA2D0D"/>
    <w:rsid w:val="00AA40E6"/>
    <w:rsid w:val="00AA4828"/>
    <w:rsid w:val="00AB148E"/>
    <w:rsid w:val="00AB1B0E"/>
    <w:rsid w:val="00AB3E29"/>
    <w:rsid w:val="00AB4253"/>
    <w:rsid w:val="00AB604C"/>
    <w:rsid w:val="00AC0968"/>
    <w:rsid w:val="00AC0A9A"/>
    <w:rsid w:val="00AC0BFD"/>
    <w:rsid w:val="00AC17C6"/>
    <w:rsid w:val="00AC36DF"/>
    <w:rsid w:val="00AC7E4F"/>
    <w:rsid w:val="00AD00D1"/>
    <w:rsid w:val="00AD316C"/>
    <w:rsid w:val="00AD5167"/>
    <w:rsid w:val="00AD5B2E"/>
    <w:rsid w:val="00AE3013"/>
    <w:rsid w:val="00AE38F0"/>
    <w:rsid w:val="00AE3CAB"/>
    <w:rsid w:val="00AF2A30"/>
    <w:rsid w:val="00AF4A2B"/>
    <w:rsid w:val="00AF5DB2"/>
    <w:rsid w:val="00AF737E"/>
    <w:rsid w:val="00B00D12"/>
    <w:rsid w:val="00B01BFF"/>
    <w:rsid w:val="00B03024"/>
    <w:rsid w:val="00B03BC9"/>
    <w:rsid w:val="00B049BC"/>
    <w:rsid w:val="00B065C3"/>
    <w:rsid w:val="00B06FA0"/>
    <w:rsid w:val="00B07080"/>
    <w:rsid w:val="00B07322"/>
    <w:rsid w:val="00B076DD"/>
    <w:rsid w:val="00B1312F"/>
    <w:rsid w:val="00B13155"/>
    <w:rsid w:val="00B131F9"/>
    <w:rsid w:val="00B14044"/>
    <w:rsid w:val="00B203B3"/>
    <w:rsid w:val="00B20F7F"/>
    <w:rsid w:val="00B22E81"/>
    <w:rsid w:val="00B248BB"/>
    <w:rsid w:val="00B25857"/>
    <w:rsid w:val="00B272D8"/>
    <w:rsid w:val="00B30198"/>
    <w:rsid w:val="00B30868"/>
    <w:rsid w:val="00B3152B"/>
    <w:rsid w:val="00B3326A"/>
    <w:rsid w:val="00B33EE7"/>
    <w:rsid w:val="00B40DD0"/>
    <w:rsid w:val="00B41BBD"/>
    <w:rsid w:val="00B54D43"/>
    <w:rsid w:val="00B56392"/>
    <w:rsid w:val="00B57E73"/>
    <w:rsid w:val="00B57F56"/>
    <w:rsid w:val="00B61367"/>
    <w:rsid w:val="00B62C63"/>
    <w:rsid w:val="00B65414"/>
    <w:rsid w:val="00B67529"/>
    <w:rsid w:val="00B6752E"/>
    <w:rsid w:val="00B73F63"/>
    <w:rsid w:val="00B75804"/>
    <w:rsid w:val="00B76E82"/>
    <w:rsid w:val="00B773D5"/>
    <w:rsid w:val="00B779CA"/>
    <w:rsid w:val="00B80120"/>
    <w:rsid w:val="00B80B0D"/>
    <w:rsid w:val="00B83EE7"/>
    <w:rsid w:val="00B84E47"/>
    <w:rsid w:val="00B8531F"/>
    <w:rsid w:val="00B8654C"/>
    <w:rsid w:val="00B86E9C"/>
    <w:rsid w:val="00B874FA"/>
    <w:rsid w:val="00B903D0"/>
    <w:rsid w:val="00B91F3A"/>
    <w:rsid w:val="00B92439"/>
    <w:rsid w:val="00B927FF"/>
    <w:rsid w:val="00B92D52"/>
    <w:rsid w:val="00B92EC0"/>
    <w:rsid w:val="00B9318D"/>
    <w:rsid w:val="00B94FD2"/>
    <w:rsid w:val="00BA17DF"/>
    <w:rsid w:val="00BA1EE8"/>
    <w:rsid w:val="00BA3331"/>
    <w:rsid w:val="00BA3E08"/>
    <w:rsid w:val="00BB187A"/>
    <w:rsid w:val="00BB5A84"/>
    <w:rsid w:val="00BB7170"/>
    <w:rsid w:val="00BC010B"/>
    <w:rsid w:val="00BC36C5"/>
    <w:rsid w:val="00BC748B"/>
    <w:rsid w:val="00BD0669"/>
    <w:rsid w:val="00BD1FB6"/>
    <w:rsid w:val="00BD392F"/>
    <w:rsid w:val="00BD3E15"/>
    <w:rsid w:val="00BD50F0"/>
    <w:rsid w:val="00BD5CDD"/>
    <w:rsid w:val="00BD6A3F"/>
    <w:rsid w:val="00BE1623"/>
    <w:rsid w:val="00BE2937"/>
    <w:rsid w:val="00BE2C40"/>
    <w:rsid w:val="00BE460F"/>
    <w:rsid w:val="00BE67C3"/>
    <w:rsid w:val="00BE79FE"/>
    <w:rsid w:val="00BF1F0C"/>
    <w:rsid w:val="00BF25CB"/>
    <w:rsid w:val="00BF3788"/>
    <w:rsid w:val="00BF37C1"/>
    <w:rsid w:val="00BF7659"/>
    <w:rsid w:val="00C00DD2"/>
    <w:rsid w:val="00C04AA4"/>
    <w:rsid w:val="00C053C0"/>
    <w:rsid w:val="00C10A08"/>
    <w:rsid w:val="00C132B0"/>
    <w:rsid w:val="00C202CC"/>
    <w:rsid w:val="00C230B2"/>
    <w:rsid w:val="00C24BD9"/>
    <w:rsid w:val="00C24D7E"/>
    <w:rsid w:val="00C25D95"/>
    <w:rsid w:val="00C31C7E"/>
    <w:rsid w:val="00C32DAF"/>
    <w:rsid w:val="00C34EEE"/>
    <w:rsid w:val="00C37120"/>
    <w:rsid w:val="00C372DF"/>
    <w:rsid w:val="00C3749A"/>
    <w:rsid w:val="00C41970"/>
    <w:rsid w:val="00C429C5"/>
    <w:rsid w:val="00C4600F"/>
    <w:rsid w:val="00C47148"/>
    <w:rsid w:val="00C5171D"/>
    <w:rsid w:val="00C54EE7"/>
    <w:rsid w:val="00C57F86"/>
    <w:rsid w:val="00C640A6"/>
    <w:rsid w:val="00C649F4"/>
    <w:rsid w:val="00C66218"/>
    <w:rsid w:val="00C66B87"/>
    <w:rsid w:val="00C67464"/>
    <w:rsid w:val="00C70EE9"/>
    <w:rsid w:val="00C7122A"/>
    <w:rsid w:val="00C71399"/>
    <w:rsid w:val="00C72763"/>
    <w:rsid w:val="00C72A53"/>
    <w:rsid w:val="00C77BAE"/>
    <w:rsid w:val="00C805AC"/>
    <w:rsid w:val="00C80983"/>
    <w:rsid w:val="00C81753"/>
    <w:rsid w:val="00C81916"/>
    <w:rsid w:val="00C847F2"/>
    <w:rsid w:val="00C8533E"/>
    <w:rsid w:val="00C86F46"/>
    <w:rsid w:val="00C873C9"/>
    <w:rsid w:val="00C87CDE"/>
    <w:rsid w:val="00C90615"/>
    <w:rsid w:val="00C906C3"/>
    <w:rsid w:val="00C93613"/>
    <w:rsid w:val="00C937A6"/>
    <w:rsid w:val="00C93EE2"/>
    <w:rsid w:val="00C944B4"/>
    <w:rsid w:val="00CA1E0F"/>
    <w:rsid w:val="00CB25B3"/>
    <w:rsid w:val="00CB5961"/>
    <w:rsid w:val="00CC10DC"/>
    <w:rsid w:val="00CC3FAE"/>
    <w:rsid w:val="00CC6CCF"/>
    <w:rsid w:val="00CC6F87"/>
    <w:rsid w:val="00CD1C42"/>
    <w:rsid w:val="00CD2ABB"/>
    <w:rsid w:val="00CD518C"/>
    <w:rsid w:val="00CD57A3"/>
    <w:rsid w:val="00CE18F5"/>
    <w:rsid w:val="00CE398F"/>
    <w:rsid w:val="00CE3B5A"/>
    <w:rsid w:val="00CE48AC"/>
    <w:rsid w:val="00CE6133"/>
    <w:rsid w:val="00CE6FA1"/>
    <w:rsid w:val="00CE7FFD"/>
    <w:rsid w:val="00CF1C07"/>
    <w:rsid w:val="00CF2F42"/>
    <w:rsid w:val="00CF4E08"/>
    <w:rsid w:val="00CF5796"/>
    <w:rsid w:val="00CF57BE"/>
    <w:rsid w:val="00CF59AD"/>
    <w:rsid w:val="00CF7203"/>
    <w:rsid w:val="00CF7F00"/>
    <w:rsid w:val="00D020F3"/>
    <w:rsid w:val="00D029BC"/>
    <w:rsid w:val="00D04C8C"/>
    <w:rsid w:val="00D051F3"/>
    <w:rsid w:val="00D07C5F"/>
    <w:rsid w:val="00D107C3"/>
    <w:rsid w:val="00D11088"/>
    <w:rsid w:val="00D11116"/>
    <w:rsid w:val="00D12B61"/>
    <w:rsid w:val="00D13781"/>
    <w:rsid w:val="00D13ED4"/>
    <w:rsid w:val="00D171B0"/>
    <w:rsid w:val="00D17A01"/>
    <w:rsid w:val="00D23CA1"/>
    <w:rsid w:val="00D250B6"/>
    <w:rsid w:val="00D27AB2"/>
    <w:rsid w:val="00D30EC1"/>
    <w:rsid w:val="00D32471"/>
    <w:rsid w:val="00D3484F"/>
    <w:rsid w:val="00D369AA"/>
    <w:rsid w:val="00D403D2"/>
    <w:rsid w:val="00D43DD3"/>
    <w:rsid w:val="00D44485"/>
    <w:rsid w:val="00D45330"/>
    <w:rsid w:val="00D468D5"/>
    <w:rsid w:val="00D50667"/>
    <w:rsid w:val="00D50B1F"/>
    <w:rsid w:val="00D50C3A"/>
    <w:rsid w:val="00D53B42"/>
    <w:rsid w:val="00D55664"/>
    <w:rsid w:val="00D55E45"/>
    <w:rsid w:val="00D6075E"/>
    <w:rsid w:val="00D60916"/>
    <w:rsid w:val="00D60B4F"/>
    <w:rsid w:val="00D617C7"/>
    <w:rsid w:val="00D62A52"/>
    <w:rsid w:val="00D62CD9"/>
    <w:rsid w:val="00D6559D"/>
    <w:rsid w:val="00D6643E"/>
    <w:rsid w:val="00D666BD"/>
    <w:rsid w:val="00D7269F"/>
    <w:rsid w:val="00D7604F"/>
    <w:rsid w:val="00D76168"/>
    <w:rsid w:val="00D76E58"/>
    <w:rsid w:val="00D802F7"/>
    <w:rsid w:val="00D804FF"/>
    <w:rsid w:val="00D82A6F"/>
    <w:rsid w:val="00D83214"/>
    <w:rsid w:val="00D84C8E"/>
    <w:rsid w:val="00D862B3"/>
    <w:rsid w:val="00D91B1B"/>
    <w:rsid w:val="00D95887"/>
    <w:rsid w:val="00D96466"/>
    <w:rsid w:val="00D96942"/>
    <w:rsid w:val="00D97F90"/>
    <w:rsid w:val="00DA4489"/>
    <w:rsid w:val="00DA6A4F"/>
    <w:rsid w:val="00DA75C7"/>
    <w:rsid w:val="00DB2903"/>
    <w:rsid w:val="00DC056F"/>
    <w:rsid w:val="00DC18ED"/>
    <w:rsid w:val="00DC2D93"/>
    <w:rsid w:val="00DC5FFD"/>
    <w:rsid w:val="00DC638D"/>
    <w:rsid w:val="00DC7D21"/>
    <w:rsid w:val="00DD0269"/>
    <w:rsid w:val="00DD051F"/>
    <w:rsid w:val="00DD1A3A"/>
    <w:rsid w:val="00DD5749"/>
    <w:rsid w:val="00DD6444"/>
    <w:rsid w:val="00DE0412"/>
    <w:rsid w:val="00DE3C13"/>
    <w:rsid w:val="00DE5027"/>
    <w:rsid w:val="00DE604F"/>
    <w:rsid w:val="00DF0659"/>
    <w:rsid w:val="00DF0ADF"/>
    <w:rsid w:val="00DF1DCD"/>
    <w:rsid w:val="00DF35A0"/>
    <w:rsid w:val="00DF3C1D"/>
    <w:rsid w:val="00DF5BDD"/>
    <w:rsid w:val="00DF5E46"/>
    <w:rsid w:val="00DF6DC6"/>
    <w:rsid w:val="00DF6FB1"/>
    <w:rsid w:val="00E00485"/>
    <w:rsid w:val="00E016AE"/>
    <w:rsid w:val="00E024A2"/>
    <w:rsid w:val="00E02877"/>
    <w:rsid w:val="00E03640"/>
    <w:rsid w:val="00E06913"/>
    <w:rsid w:val="00E073D4"/>
    <w:rsid w:val="00E1018D"/>
    <w:rsid w:val="00E10E6E"/>
    <w:rsid w:val="00E11C78"/>
    <w:rsid w:val="00E1366C"/>
    <w:rsid w:val="00E13CB5"/>
    <w:rsid w:val="00E145DA"/>
    <w:rsid w:val="00E1758B"/>
    <w:rsid w:val="00E20790"/>
    <w:rsid w:val="00E21535"/>
    <w:rsid w:val="00E356C2"/>
    <w:rsid w:val="00E37C0F"/>
    <w:rsid w:val="00E40A23"/>
    <w:rsid w:val="00E43A17"/>
    <w:rsid w:val="00E44CA6"/>
    <w:rsid w:val="00E45778"/>
    <w:rsid w:val="00E46260"/>
    <w:rsid w:val="00E51939"/>
    <w:rsid w:val="00E51D06"/>
    <w:rsid w:val="00E5250C"/>
    <w:rsid w:val="00E5263A"/>
    <w:rsid w:val="00E5361E"/>
    <w:rsid w:val="00E55E3C"/>
    <w:rsid w:val="00E56355"/>
    <w:rsid w:val="00E56A22"/>
    <w:rsid w:val="00E645C0"/>
    <w:rsid w:val="00E64A16"/>
    <w:rsid w:val="00E673C0"/>
    <w:rsid w:val="00E67B33"/>
    <w:rsid w:val="00E7170F"/>
    <w:rsid w:val="00E73A73"/>
    <w:rsid w:val="00E762F8"/>
    <w:rsid w:val="00E77D33"/>
    <w:rsid w:val="00E808BD"/>
    <w:rsid w:val="00E80F36"/>
    <w:rsid w:val="00E8186F"/>
    <w:rsid w:val="00E81FD2"/>
    <w:rsid w:val="00E82715"/>
    <w:rsid w:val="00E83D73"/>
    <w:rsid w:val="00E86867"/>
    <w:rsid w:val="00E87D1E"/>
    <w:rsid w:val="00E9026C"/>
    <w:rsid w:val="00E9083A"/>
    <w:rsid w:val="00E91EDF"/>
    <w:rsid w:val="00E94EE0"/>
    <w:rsid w:val="00E95399"/>
    <w:rsid w:val="00E95E83"/>
    <w:rsid w:val="00E96C11"/>
    <w:rsid w:val="00EA052D"/>
    <w:rsid w:val="00EA13AC"/>
    <w:rsid w:val="00EA50D9"/>
    <w:rsid w:val="00EA612F"/>
    <w:rsid w:val="00EB0DD6"/>
    <w:rsid w:val="00EB18F8"/>
    <w:rsid w:val="00EB1D75"/>
    <w:rsid w:val="00EB277B"/>
    <w:rsid w:val="00EB4C9D"/>
    <w:rsid w:val="00EB725B"/>
    <w:rsid w:val="00EB781D"/>
    <w:rsid w:val="00EC202A"/>
    <w:rsid w:val="00EC5095"/>
    <w:rsid w:val="00EC7F11"/>
    <w:rsid w:val="00ED01DF"/>
    <w:rsid w:val="00ED10B8"/>
    <w:rsid w:val="00ED25F5"/>
    <w:rsid w:val="00ED3C3F"/>
    <w:rsid w:val="00ED40DA"/>
    <w:rsid w:val="00ED4B91"/>
    <w:rsid w:val="00ED678E"/>
    <w:rsid w:val="00ED7243"/>
    <w:rsid w:val="00EE089A"/>
    <w:rsid w:val="00EE3B4E"/>
    <w:rsid w:val="00EE55D5"/>
    <w:rsid w:val="00EE5B6D"/>
    <w:rsid w:val="00EE6837"/>
    <w:rsid w:val="00EE6858"/>
    <w:rsid w:val="00EE7CAF"/>
    <w:rsid w:val="00EF1278"/>
    <w:rsid w:val="00EF18AB"/>
    <w:rsid w:val="00EF1EC3"/>
    <w:rsid w:val="00EF4215"/>
    <w:rsid w:val="00EF7B78"/>
    <w:rsid w:val="00F009E3"/>
    <w:rsid w:val="00F027A2"/>
    <w:rsid w:val="00F02A88"/>
    <w:rsid w:val="00F0640C"/>
    <w:rsid w:val="00F06B29"/>
    <w:rsid w:val="00F07F3D"/>
    <w:rsid w:val="00F109E7"/>
    <w:rsid w:val="00F10C01"/>
    <w:rsid w:val="00F116E7"/>
    <w:rsid w:val="00F1185A"/>
    <w:rsid w:val="00F12817"/>
    <w:rsid w:val="00F15371"/>
    <w:rsid w:val="00F153AB"/>
    <w:rsid w:val="00F201DF"/>
    <w:rsid w:val="00F22998"/>
    <w:rsid w:val="00F22F76"/>
    <w:rsid w:val="00F23CE5"/>
    <w:rsid w:val="00F265AE"/>
    <w:rsid w:val="00F276CA"/>
    <w:rsid w:val="00F342FE"/>
    <w:rsid w:val="00F34876"/>
    <w:rsid w:val="00F37110"/>
    <w:rsid w:val="00F40405"/>
    <w:rsid w:val="00F41A9D"/>
    <w:rsid w:val="00F43748"/>
    <w:rsid w:val="00F44783"/>
    <w:rsid w:val="00F4517A"/>
    <w:rsid w:val="00F458FE"/>
    <w:rsid w:val="00F4721F"/>
    <w:rsid w:val="00F47BBF"/>
    <w:rsid w:val="00F5024D"/>
    <w:rsid w:val="00F50871"/>
    <w:rsid w:val="00F53AE9"/>
    <w:rsid w:val="00F54231"/>
    <w:rsid w:val="00F55F88"/>
    <w:rsid w:val="00F56ADB"/>
    <w:rsid w:val="00F57DDB"/>
    <w:rsid w:val="00F63361"/>
    <w:rsid w:val="00F64221"/>
    <w:rsid w:val="00F64C4B"/>
    <w:rsid w:val="00F653EC"/>
    <w:rsid w:val="00F7026B"/>
    <w:rsid w:val="00F73A00"/>
    <w:rsid w:val="00F769A7"/>
    <w:rsid w:val="00F806BD"/>
    <w:rsid w:val="00F81F85"/>
    <w:rsid w:val="00F830B4"/>
    <w:rsid w:val="00F837C2"/>
    <w:rsid w:val="00F83AAF"/>
    <w:rsid w:val="00F83E8B"/>
    <w:rsid w:val="00F876F8"/>
    <w:rsid w:val="00F9066D"/>
    <w:rsid w:val="00F91C3E"/>
    <w:rsid w:val="00F921D7"/>
    <w:rsid w:val="00F93156"/>
    <w:rsid w:val="00F932A3"/>
    <w:rsid w:val="00F95D8E"/>
    <w:rsid w:val="00FA1D2B"/>
    <w:rsid w:val="00FB0E02"/>
    <w:rsid w:val="00FB1609"/>
    <w:rsid w:val="00FB2EA1"/>
    <w:rsid w:val="00FB368C"/>
    <w:rsid w:val="00FB42E7"/>
    <w:rsid w:val="00FB55BF"/>
    <w:rsid w:val="00FB5897"/>
    <w:rsid w:val="00FB6582"/>
    <w:rsid w:val="00FB7169"/>
    <w:rsid w:val="00FB7EA9"/>
    <w:rsid w:val="00FC00BE"/>
    <w:rsid w:val="00FC327B"/>
    <w:rsid w:val="00FC53EB"/>
    <w:rsid w:val="00FC60BC"/>
    <w:rsid w:val="00FC6609"/>
    <w:rsid w:val="00FC6D88"/>
    <w:rsid w:val="00FC746B"/>
    <w:rsid w:val="00FC7768"/>
    <w:rsid w:val="00FC7B43"/>
    <w:rsid w:val="00FD0F47"/>
    <w:rsid w:val="00FD647F"/>
    <w:rsid w:val="00FD6C33"/>
    <w:rsid w:val="00FD72CC"/>
    <w:rsid w:val="00FE3698"/>
    <w:rsid w:val="00FF1AC0"/>
    <w:rsid w:val="00FF20D6"/>
    <w:rsid w:val="00FF2D38"/>
    <w:rsid w:val="00FF54E4"/>
    <w:rsid w:val="00FF6CB0"/>
    <w:rsid w:val="00FF6D6B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38D98"/>
  <w15:chartTrackingRefBased/>
  <w15:docId w15:val="{2C1FA157-EA73-4487-9598-440442C0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2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711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F5A7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5A72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4C3E2D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530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5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0ABF"/>
  </w:style>
  <w:style w:type="paragraph" w:styleId="Pieddepage">
    <w:name w:val="footer"/>
    <w:basedOn w:val="Normal"/>
    <w:link w:val="PieddepageCar"/>
    <w:uiPriority w:val="99"/>
    <w:unhideWhenUsed/>
    <w:rsid w:val="0005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0ABF"/>
  </w:style>
  <w:style w:type="character" w:styleId="Numrodeligne">
    <w:name w:val="line number"/>
    <w:basedOn w:val="Policepardfaut"/>
    <w:uiPriority w:val="99"/>
    <w:semiHidden/>
    <w:unhideWhenUsed/>
    <w:rsid w:val="003108D8"/>
  </w:style>
  <w:style w:type="paragraph" w:styleId="NormalWeb">
    <w:name w:val="Normal (Web)"/>
    <w:basedOn w:val="Normal"/>
    <w:uiPriority w:val="99"/>
    <w:unhideWhenUsed/>
    <w:rsid w:val="00EB4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567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tx-design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90EC0-E1C9-4F76-8A42-9DB7A7F8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1760</Characters>
  <Application>Microsoft Office Word</Application>
  <DocSecurity>0</DocSecurity>
  <Lines>60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Baïa Institut</dc:creator>
  <cp:keywords/>
  <dc:description/>
  <cp:lastModifiedBy>marina teixeira</cp:lastModifiedBy>
  <cp:revision>66</cp:revision>
  <cp:lastPrinted>2025-12-19T13:38:00Z</cp:lastPrinted>
  <dcterms:created xsi:type="dcterms:W3CDTF">2025-12-19T13:43:00Z</dcterms:created>
  <dcterms:modified xsi:type="dcterms:W3CDTF">2026-02-18T19:22:00Z</dcterms:modified>
</cp:coreProperties>
</file>